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143125" cy="1524000"/>
            <wp:effectExtent l="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4E2E40" w:rsidRDefault="00A97429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SETEMBRO</w:t>
      </w:r>
    </w:p>
    <w:p w:rsidR="00054183" w:rsidRPr="002E4D4B" w:rsidRDefault="00054183" w:rsidP="002E4D4B">
      <w:pPr>
        <w:rPr>
          <w:b/>
          <w:sz w:val="36"/>
          <w:szCs w:val="36"/>
        </w:rPr>
      </w:pPr>
    </w:p>
    <w:p w:rsidR="00A97429" w:rsidRDefault="004E2E40">
      <w:r>
        <w:t xml:space="preserve"> </w:t>
      </w:r>
    </w:p>
    <w:tbl>
      <w:tblPr>
        <w:tblW w:w="133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A97429" w:rsidRPr="00A97429" w:rsidTr="00A9742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A97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A97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A97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97429" w:rsidRPr="00A97429" w:rsidTr="00A9742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97429" w:rsidRPr="00A97429" w:rsidTr="00A9742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lang w:eastAsia="pt-BR"/>
              </w:rPr>
              <w:t xml:space="preserve">      7,3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25,2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7,22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7,57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3,40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0,56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97429" w:rsidRPr="00A97429" w:rsidRDefault="00A97429" w:rsidP="00A974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350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550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1,69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94</w:t>
            </w:r>
          </w:p>
        </w:tc>
      </w:tr>
      <w:tr w:rsidR="00A97429" w:rsidRPr="00A97429" w:rsidTr="00A9742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lang w:eastAsia="pt-BR"/>
              </w:rPr>
              <w:t xml:space="preserve">      6,7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7,10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7429" w:rsidRPr="00A97429" w:rsidRDefault="00A97429" w:rsidP="00A974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270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69</w:t>
            </w:r>
          </w:p>
        </w:tc>
      </w:tr>
      <w:tr w:rsidR="00A97429" w:rsidRPr="00A97429" w:rsidTr="00A9742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lang w:eastAsia="pt-BR"/>
              </w:rPr>
              <w:t xml:space="preserve">      7,0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7,29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0,22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7429" w:rsidRPr="00A97429" w:rsidRDefault="00A97429" w:rsidP="00A974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503,8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89,6</w:t>
            </w:r>
          </w:p>
        </w:tc>
      </w:tr>
      <w:tr w:rsidR="00A97429" w:rsidRPr="00A97429" w:rsidTr="00A9742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A97429" w:rsidRPr="00A97429" w:rsidTr="00A97429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974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429" w:rsidRPr="00A97429" w:rsidRDefault="00A97429" w:rsidP="00A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974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:rsidR="00DD6B04" w:rsidRDefault="00DD6B04"/>
    <w:p w:rsidR="00DD6B04" w:rsidRPr="009C5D7C" w:rsidRDefault="00DD6B04" w:rsidP="002E4D4B">
      <w:pPr>
        <w:rPr>
          <w:b/>
        </w:rPr>
      </w:pPr>
    </w:p>
    <w:p w:rsidR="002E4D4B" w:rsidRPr="0009292A" w:rsidRDefault="00A97429" w:rsidP="002E4D4B">
      <w:pPr>
        <w:rPr>
          <w:b/>
        </w:rPr>
      </w:pPr>
      <w:r>
        <w:rPr>
          <w:b/>
        </w:rPr>
        <w:t>TOTAL DE 636</w:t>
      </w:r>
      <w:r w:rsidR="00C61527" w:rsidRPr="0009292A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9C5D7C">
        <w:rPr>
          <w:b/>
        </w:rPr>
        <w:t xml:space="preserve"> AGOSTO</w:t>
      </w:r>
      <w:r w:rsidR="0031482C" w:rsidRPr="0009292A">
        <w:rPr>
          <w:b/>
        </w:rPr>
        <w:t xml:space="preserve"> </w:t>
      </w:r>
      <w:r w:rsidR="004E2E40">
        <w:rPr>
          <w:b/>
        </w:rPr>
        <w:t>DE 2021</w:t>
      </w:r>
      <w:r w:rsidR="002E4D4B" w:rsidRPr="0009292A">
        <w:rPr>
          <w:b/>
        </w:rPr>
        <w:t>.</w:t>
      </w:r>
      <w:bookmarkStart w:id="0" w:name="_GoBack"/>
      <w:bookmarkEnd w:id="0"/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>: JOÃO PAULO RESENDE PEREIRA (QUÍMICO DO DEPARTAMENTO CRQ: 02103094- MG 2ª REGIÃO)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053C78"/>
    <w:rsid w:val="00054183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A4BDB"/>
    <w:rsid w:val="003A7CDF"/>
    <w:rsid w:val="003F5F80"/>
    <w:rsid w:val="00420E55"/>
    <w:rsid w:val="004A5370"/>
    <w:rsid w:val="004E2E40"/>
    <w:rsid w:val="005C11EB"/>
    <w:rsid w:val="005F7CE3"/>
    <w:rsid w:val="008301E3"/>
    <w:rsid w:val="0085308A"/>
    <w:rsid w:val="00911A19"/>
    <w:rsid w:val="0096457C"/>
    <w:rsid w:val="009C5D7C"/>
    <w:rsid w:val="00A97429"/>
    <w:rsid w:val="00AD18A3"/>
    <w:rsid w:val="00AF5473"/>
    <w:rsid w:val="00BC4D84"/>
    <w:rsid w:val="00C61527"/>
    <w:rsid w:val="00CB4A52"/>
    <w:rsid w:val="00CC5808"/>
    <w:rsid w:val="00D33623"/>
    <w:rsid w:val="00D7451B"/>
    <w:rsid w:val="00DD6B04"/>
    <w:rsid w:val="00DE0E34"/>
    <w:rsid w:val="00E154AD"/>
    <w:rsid w:val="00E7189B"/>
    <w:rsid w:val="00E94F3B"/>
    <w:rsid w:val="00ED7C6F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66F8-683B-47B0-B02D-CE7F438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31</cp:revision>
  <dcterms:created xsi:type="dcterms:W3CDTF">2019-08-05T12:29:00Z</dcterms:created>
  <dcterms:modified xsi:type="dcterms:W3CDTF">2021-10-04T02:10:00Z</dcterms:modified>
</cp:coreProperties>
</file>