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8499" w14:textId="71C5ADB4" w:rsidR="002E4D4B" w:rsidRPr="00A84690" w:rsidRDefault="00A84690" w:rsidP="002E4D4B">
      <w:r>
        <w:rPr>
          <w:noProof/>
          <w:lang w:eastAsia="pt-BR"/>
        </w:rPr>
        <w:drawing>
          <wp:inline distT="0" distB="0" distL="0" distR="0" wp14:anchorId="21A9437A" wp14:editId="150B68F1">
            <wp:extent cx="1457325" cy="14573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a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DDCB1" w14:textId="64A00F60" w:rsidR="00054183" w:rsidRPr="002E4D4B" w:rsidRDefault="005A65EF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C20E12">
        <w:rPr>
          <w:b/>
          <w:sz w:val="36"/>
          <w:szCs w:val="36"/>
        </w:rPr>
        <w:t>AGOSTO</w:t>
      </w:r>
      <w:r w:rsidR="00CB3BEC">
        <w:rPr>
          <w:b/>
          <w:sz w:val="36"/>
          <w:szCs w:val="36"/>
        </w:rPr>
        <w:t xml:space="preserve"> 2024</w:t>
      </w:r>
    </w:p>
    <w:p w14:paraId="5448368F" w14:textId="77777777" w:rsidR="00AD37AD" w:rsidRDefault="004E2E40">
      <w:r>
        <w:t xml:space="preserve"> </w:t>
      </w:r>
    </w:p>
    <w:tbl>
      <w:tblPr>
        <w:tblW w:w="137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43"/>
        <w:gridCol w:w="776"/>
        <w:gridCol w:w="716"/>
        <w:gridCol w:w="1176"/>
        <w:gridCol w:w="848"/>
        <w:gridCol w:w="848"/>
        <w:gridCol w:w="848"/>
        <w:gridCol w:w="1071"/>
        <w:gridCol w:w="1141"/>
        <w:gridCol w:w="1091"/>
        <w:gridCol w:w="1056"/>
        <w:gridCol w:w="1436"/>
        <w:gridCol w:w="1056"/>
      </w:tblGrid>
      <w:tr w:rsidR="00EC5450" w:rsidRPr="00EC5450" w14:paraId="39650D39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7FE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C8A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9DFC" w14:textId="1F4027AB" w:rsidR="00C20E12" w:rsidRPr="00EC5450" w:rsidRDefault="00C20E12" w:rsidP="00C2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9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72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B7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D5D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C44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96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8685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651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4B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B3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C27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14:paraId="145D8598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215D" w14:textId="2809E919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E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099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F39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2D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A5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B3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4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B3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C30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2A8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67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D3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14:paraId="755C74E7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62DADBE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1322168" w14:textId="2C5F8DA5" w:rsidR="00EC5450" w:rsidRPr="00EC5450" w:rsidRDefault="00EC5450" w:rsidP="0038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     </w:t>
            </w:r>
            <w:r w:rsidR="00C20E12">
              <w:rPr>
                <w:rFonts w:ascii="Calibri" w:eastAsia="Times New Roman" w:hAnsi="Calibri" w:cs="Calibri"/>
                <w:b/>
                <w:lang w:eastAsia="pt-BR"/>
              </w:rPr>
              <w:t>7,0</w:t>
            </w: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B383E03" w14:textId="038B00E5" w:rsidR="00EC5450" w:rsidRPr="00EC5450" w:rsidRDefault="00C20E12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33,8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7AFF1E0" w14:textId="3EDB440D" w:rsidR="00EC5450" w:rsidRPr="00EC5450" w:rsidRDefault="00C20E12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7,45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3DEFC42" w14:textId="62FA1F3B" w:rsidR="000D3067" w:rsidRPr="00EC5450" w:rsidRDefault="005238A8" w:rsidP="00A84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</w:t>
            </w:r>
            <w:r w:rsidR="00C20E1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C8060AB" w14:textId="27D60048" w:rsidR="00EC5450" w:rsidRPr="00EC5450" w:rsidRDefault="00C62F23" w:rsidP="00EF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C20E1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7,77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4096126" w14:textId="62A32407" w:rsidR="00EC5450" w:rsidRPr="00EC5450" w:rsidRDefault="00C20E12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2,80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E0F7A0" w14:textId="6137567B" w:rsidR="00EC5450" w:rsidRPr="00EC5450" w:rsidRDefault="00C20E12" w:rsidP="00FF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0,41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F8882AE" w14:textId="789B7614" w:rsidR="00CB3BEC" w:rsidRPr="00EC5450" w:rsidRDefault="00081633" w:rsidP="00C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7223D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r w:rsidR="00B6585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30A009C" w14:textId="57E42486" w:rsidR="00EC5450" w:rsidRPr="00EC5450" w:rsidRDefault="005332E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</w:t>
            </w:r>
            <w:r w:rsidR="00B6585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C651BD" w14:textId="7CC142D8" w:rsidR="00EC5450" w:rsidRPr="00EC5450" w:rsidRDefault="00EC5450" w:rsidP="000816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C20E1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350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03A9D2B" w14:textId="5DBA389C" w:rsidR="00EC5450" w:rsidRPr="00EC5450" w:rsidRDefault="00A84690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r w:rsidR="00C20E1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3AC6ED7" w14:textId="697B1809" w:rsidR="00EC5450" w:rsidRPr="00EC5450" w:rsidRDefault="00C20E12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1,99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924D717" w14:textId="5DC57D90" w:rsidR="00EC5450" w:rsidRPr="00EC5450" w:rsidRDefault="00C20E12" w:rsidP="00C2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92</w:t>
            </w:r>
          </w:p>
        </w:tc>
      </w:tr>
      <w:tr w:rsidR="00EC5450" w:rsidRPr="00EC5450" w14:paraId="034B71A1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76FDC32B" w14:textId="19434EA4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52F34" w14:textId="1F96F3C8" w:rsidR="00EC5450" w:rsidRPr="00EC5450" w:rsidRDefault="003805E8" w:rsidP="0025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  6,</w:t>
            </w:r>
            <w:r w:rsidR="00C20E12">
              <w:rPr>
                <w:rFonts w:ascii="Calibri" w:eastAsia="Times New Roman" w:hAnsi="Calibri" w:cs="Calibri"/>
                <w:b/>
                <w:lang w:eastAsia="pt-BR"/>
              </w:rPr>
              <w:t>0</w:t>
            </w:r>
            <w:r w:rsidR="00EC5450"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084A2" w14:textId="0A7CB0E7" w:rsidR="005238A8" w:rsidRPr="00EC5450" w:rsidRDefault="00A84690" w:rsidP="00E2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16,10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CCEACE" w14:textId="17FED34F" w:rsidR="000D3067" w:rsidRPr="00EC5450" w:rsidRDefault="00C20E12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58D2A2" w14:textId="7B73BA2A" w:rsidR="00EC5450" w:rsidRPr="00EC5450" w:rsidRDefault="00C20E12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956F30" w14:textId="3721606B" w:rsidR="00EC5450" w:rsidRPr="00EC5450" w:rsidRDefault="00403451" w:rsidP="00EF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C20E1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D75237" w14:textId="66B28AE5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79D049" w14:textId="059FD77A" w:rsidR="00EC5450" w:rsidRPr="00EC5450" w:rsidRDefault="00B65859" w:rsidP="00533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</w:t>
            </w:r>
            <w:r w:rsidR="007223D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08163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38653A" w14:textId="118CA7FC" w:rsidR="00EC5450" w:rsidRPr="00EC5450" w:rsidRDefault="00C20E12" w:rsidP="00523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901A57" w14:textId="3B7AC973" w:rsidR="00EC5450" w:rsidRPr="00EC5450" w:rsidRDefault="000D3067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4F6541" w14:textId="167D6C91" w:rsidR="00EC5450" w:rsidRPr="00EC5450" w:rsidRDefault="00EC5450" w:rsidP="000816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C20E1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C4CCC" w14:textId="470CA827" w:rsidR="00EC5450" w:rsidRPr="00EC5450" w:rsidRDefault="005332EB" w:rsidP="00523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</w:t>
            </w:r>
            <w:r w:rsidR="007223D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  <w:r w:rsidR="0008163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4B144F" w14:textId="286AFD57" w:rsidR="00EC5450" w:rsidRPr="00EC5450" w:rsidRDefault="00776FFE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</w:t>
            </w:r>
            <w:r w:rsidR="00C20E1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57119D" w14:textId="484B6AC6" w:rsidR="00EC5450" w:rsidRPr="00EC5450" w:rsidRDefault="00C20E12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72</w:t>
            </w:r>
          </w:p>
        </w:tc>
      </w:tr>
      <w:tr w:rsidR="00EC5450" w:rsidRPr="00EC5450" w14:paraId="63C74DBD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052ECCF" w14:textId="1EEEB7E5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360FA" w14:textId="20F63BE5" w:rsidR="00EC5450" w:rsidRPr="00EC5450" w:rsidRDefault="00403451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</w:t>
            </w:r>
            <w:r w:rsidR="00C20E12">
              <w:rPr>
                <w:rFonts w:ascii="Calibri" w:eastAsia="Times New Roman" w:hAnsi="Calibri" w:cs="Calibri"/>
                <w:b/>
                <w:lang w:eastAsia="pt-BR"/>
              </w:rPr>
              <w:t>7,7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BBFB89" w14:textId="5B18BB42" w:rsidR="000D3067" w:rsidRPr="00EC5450" w:rsidRDefault="00C20E12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22,74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D5A26" w14:textId="7DA4D965" w:rsidR="00EC5450" w:rsidRPr="00EC5450" w:rsidRDefault="00C20E12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81C59" w14:textId="71F90F0B" w:rsidR="00EC5450" w:rsidRPr="00EC5450" w:rsidRDefault="00FF6CF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</w:t>
            </w:r>
            <w:r w:rsidR="00C20E1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47113" w14:textId="485573AC" w:rsidR="00EC5450" w:rsidRPr="00EC5450" w:rsidRDefault="00C62F23" w:rsidP="00EF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5238A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</w:t>
            </w:r>
            <w:r w:rsidR="00C20E1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2D194" w14:textId="42E56602" w:rsidR="00EC5450" w:rsidRPr="00EC5450" w:rsidRDefault="00C20E12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ECEEA" w14:textId="7609F2B9" w:rsidR="00255A16" w:rsidRPr="00EC5450" w:rsidRDefault="00C20E12" w:rsidP="00533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0,12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04D107" w14:textId="741857F9" w:rsidR="00EC5450" w:rsidRPr="00EC5450" w:rsidRDefault="00C20E12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D3FA91" w14:textId="291657D9" w:rsidR="00EC5450" w:rsidRPr="00EC5450" w:rsidRDefault="005332E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4084CA" w14:textId="69212033" w:rsidR="00EF05CB" w:rsidRPr="00EC5450" w:rsidRDefault="00EC5450" w:rsidP="000816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C20E1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2F374" w14:textId="6DC4F6AF" w:rsidR="00EC5450" w:rsidRPr="00EC5450" w:rsidRDefault="005332EB" w:rsidP="00C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</w:t>
            </w:r>
            <w:r w:rsidR="00C20E1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27,5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27A37" w14:textId="0748C5A7" w:rsidR="00EC5450" w:rsidRPr="00EC5450" w:rsidRDefault="00EC5450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5238A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757FC" w14:textId="4E6E7246" w:rsidR="00EC5450" w:rsidRPr="00EC5450" w:rsidRDefault="00C20E12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87,4</w:t>
            </w:r>
          </w:p>
        </w:tc>
      </w:tr>
      <w:tr w:rsidR="00EC5450" w:rsidRPr="00EC5450" w14:paraId="0F6336A7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3AC7" w14:textId="506FB144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C7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77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06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CC5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8658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C5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CE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8D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50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B5A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DE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20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AB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l/s</w:t>
            </w:r>
          </w:p>
        </w:tc>
      </w:tr>
      <w:tr w:rsidR="00EC5450" w:rsidRPr="00EC5450" w14:paraId="6108A816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96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2E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1B2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0FA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F1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7CF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2DC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DBC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288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BF5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7A3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75B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44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0CF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14:paraId="242548F5" w14:textId="77777777" w:rsidR="00A97429" w:rsidRPr="005A65EF" w:rsidRDefault="00A97429">
      <w:pPr>
        <w:rPr>
          <w:b/>
        </w:rPr>
      </w:pPr>
    </w:p>
    <w:p w14:paraId="456CA73C" w14:textId="77777777" w:rsidR="00DD6B04" w:rsidRPr="009C5D7C" w:rsidRDefault="00DD6B04" w:rsidP="002E4D4B">
      <w:pPr>
        <w:rPr>
          <w:b/>
        </w:rPr>
      </w:pPr>
    </w:p>
    <w:p w14:paraId="74588688" w14:textId="70DBC754" w:rsidR="002E4D4B" w:rsidRPr="0009292A" w:rsidRDefault="00B65859" w:rsidP="002E4D4B">
      <w:pPr>
        <w:rPr>
          <w:b/>
        </w:rPr>
      </w:pPr>
      <w:r>
        <w:rPr>
          <w:b/>
        </w:rPr>
        <w:t xml:space="preserve">TOTAL DE </w:t>
      </w:r>
      <w:r w:rsidR="00C20E12">
        <w:rPr>
          <w:b/>
        </w:rPr>
        <w:t>69</w:t>
      </w:r>
      <w:r w:rsidR="00D820A4">
        <w:rPr>
          <w:b/>
        </w:rPr>
        <w:t>9</w:t>
      </w:r>
      <w:r w:rsidR="005A65EF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 w:rsidR="00255833">
        <w:rPr>
          <w:b/>
        </w:rPr>
        <w:t xml:space="preserve"> </w:t>
      </w:r>
      <w:r w:rsidR="00C20E12">
        <w:rPr>
          <w:b/>
        </w:rPr>
        <w:t>AGOSTO</w:t>
      </w:r>
      <w:bookmarkStart w:id="0" w:name="_GoBack"/>
      <w:bookmarkEnd w:id="0"/>
      <w:r w:rsidR="00CB3BEC">
        <w:rPr>
          <w:b/>
        </w:rPr>
        <w:t xml:space="preserve"> DE 2024</w:t>
      </w:r>
      <w:r w:rsidR="002E4D4B" w:rsidRPr="0009292A">
        <w:rPr>
          <w:b/>
        </w:rPr>
        <w:t>.</w:t>
      </w:r>
    </w:p>
    <w:p w14:paraId="032DF22A" w14:textId="5585A3E9"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TÉCNICO</w:t>
      </w:r>
      <w:r w:rsidRPr="0009292A">
        <w:rPr>
          <w:b/>
        </w:rPr>
        <w:t xml:space="preserve">: </w:t>
      </w:r>
      <w:r w:rsidR="003805E8">
        <w:rPr>
          <w:b/>
        </w:rPr>
        <w:t>MONIKE FARINELLI</w:t>
      </w:r>
      <w:r w:rsidRPr="0009292A">
        <w:rPr>
          <w:b/>
        </w:rPr>
        <w:t xml:space="preserve"> (CRQ: </w:t>
      </w:r>
      <w:r w:rsidR="003805E8" w:rsidRPr="003805E8">
        <w:rPr>
          <w:rFonts w:cstheme="minorHAnsi"/>
          <w:b/>
        </w:rPr>
        <w:t>022003934</w:t>
      </w:r>
      <w:r w:rsidRPr="0009292A">
        <w:rPr>
          <w:b/>
        </w:rPr>
        <w:t>- MG 2ª REGIÃO)</w:t>
      </w:r>
      <w:r w:rsidR="003805E8">
        <w:rPr>
          <w:b/>
        </w:rPr>
        <w:t xml:space="preserve"> E GLÊNIO SILVÉRIO (</w:t>
      </w:r>
      <w:r w:rsidR="003805E8" w:rsidRPr="0009292A">
        <w:rPr>
          <w:b/>
        </w:rPr>
        <w:t xml:space="preserve">CRQ: </w:t>
      </w:r>
      <w:r w:rsidR="003805E8">
        <w:rPr>
          <w:rFonts w:cstheme="minorHAnsi"/>
          <w:b/>
        </w:rPr>
        <w:t>02416696</w:t>
      </w:r>
      <w:r w:rsidR="003805E8" w:rsidRPr="0009292A">
        <w:rPr>
          <w:b/>
        </w:rPr>
        <w:t>- MG 2ª REGIÃO</w:t>
      </w:r>
      <w:r w:rsidR="003805E8">
        <w:rPr>
          <w:b/>
        </w:rPr>
        <w:t>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0"/>
    <w:rsid w:val="00001F9D"/>
    <w:rsid w:val="00053C78"/>
    <w:rsid w:val="00054183"/>
    <w:rsid w:val="00081633"/>
    <w:rsid w:val="0009292A"/>
    <w:rsid w:val="000D3067"/>
    <w:rsid w:val="000E4428"/>
    <w:rsid w:val="00105419"/>
    <w:rsid w:val="00184DA9"/>
    <w:rsid w:val="001B18EE"/>
    <w:rsid w:val="00213EE4"/>
    <w:rsid w:val="00236789"/>
    <w:rsid w:val="00255833"/>
    <w:rsid w:val="00255A16"/>
    <w:rsid w:val="002715AB"/>
    <w:rsid w:val="00292EC4"/>
    <w:rsid w:val="00295880"/>
    <w:rsid w:val="002E4D4B"/>
    <w:rsid w:val="0031482C"/>
    <w:rsid w:val="00344442"/>
    <w:rsid w:val="003805E8"/>
    <w:rsid w:val="003A4BDB"/>
    <w:rsid w:val="003A7CDF"/>
    <w:rsid w:val="003F5F80"/>
    <w:rsid w:val="00403451"/>
    <w:rsid w:val="00420E55"/>
    <w:rsid w:val="004A5370"/>
    <w:rsid w:val="004E2E40"/>
    <w:rsid w:val="00522121"/>
    <w:rsid w:val="005238A8"/>
    <w:rsid w:val="005332EB"/>
    <w:rsid w:val="005A65EF"/>
    <w:rsid w:val="005C11EB"/>
    <w:rsid w:val="005F7CE3"/>
    <w:rsid w:val="006A3361"/>
    <w:rsid w:val="006A53C5"/>
    <w:rsid w:val="006A60E0"/>
    <w:rsid w:val="007223DC"/>
    <w:rsid w:val="00750177"/>
    <w:rsid w:val="007725DB"/>
    <w:rsid w:val="00776FFE"/>
    <w:rsid w:val="007B7515"/>
    <w:rsid w:val="008301E3"/>
    <w:rsid w:val="0085308A"/>
    <w:rsid w:val="00911A19"/>
    <w:rsid w:val="0096457C"/>
    <w:rsid w:val="009C5D7C"/>
    <w:rsid w:val="00A84690"/>
    <w:rsid w:val="00A97429"/>
    <w:rsid w:val="00AD18A3"/>
    <w:rsid w:val="00AD37AD"/>
    <w:rsid w:val="00AF5473"/>
    <w:rsid w:val="00B65859"/>
    <w:rsid w:val="00BC4D84"/>
    <w:rsid w:val="00BD5E40"/>
    <w:rsid w:val="00C20E12"/>
    <w:rsid w:val="00C53C97"/>
    <w:rsid w:val="00C61527"/>
    <w:rsid w:val="00C62F23"/>
    <w:rsid w:val="00C65DF0"/>
    <w:rsid w:val="00CB3BEC"/>
    <w:rsid w:val="00CB4A52"/>
    <w:rsid w:val="00CC5808"/>
    <w:rsid w:val="00D33623"/>
    <w:rsid w:val="00D7451B"/>
    <w:rsid w:val="00D820A4"/>
    <w:rsid w:val="00DD6B04"/>
    <w:rsid w:val="00DE0E34"/>
    <w:rsid w:val="00DF2A61"/>
    <w:rsid w:val="00E154AD"/>
    <w:rsid w:val="00E27DB4"/>
    <w:rsid w:val="00E7189B"/>
    <w:rsid w:val="00E77528"/>
    <w:rsid w:val="00E94F3B"/>
    <w:rsid w:val="00EC5450"/>
    <w:rsid w:val="00ED7C6F"/>
    <w:rsid w:val="00EF05CB"/>
    <w:rsid w:val="00F21110"/>
    <w:rsid w:val="00F906D3"/>
    <w:rsid w:val="00FC1688"/>
    <w:rsid w:val="00FF3A1A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49BE"/>
  <w15:docId w15:val="{21100005-CEE7-42E1-AE12-9A70772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16</cp:revision>
  <dcterms:created xsi:type="dcterms:W3CDTF">2023-12-01T17:39:00Z</dcterms:created>
  <dcterms:modified xsi:type="dcterms:W3CDTF">2024-09-02T18:40:00Z</dcterms:modified>
</cp:coreProperties>
</file>