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14626794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81DD3">
        <w:rPr>
          <w:b/>
          <w:sz w:val="36"/>
          <w:szCs w:val="36"/>
        </w:rPr>
        <w:t>SETEMBRO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68AF8DCA" w:rsidR="00C20E12" w:rsidRPr="00EC5450" w:rsidRDefault="00C81DD3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62873A83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C81DD3">
              <w:rPr>
                <w:rFonts w:ascii="Calibri" w:eastAsia="Times New Roman" w:hAnsi="Calibri" w:cs="Calibri"/>
                <w:b/>
                <w:lang w:eastAsia="pt-BR"/>
              </w:rPr>
              <w:t>7,1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3F3B19B4" w:rsidR="00EC5450" w:rsidRPr="00EC5450" w:rsidRDefault="00C81DD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66,0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552E6060" w:rsidR="00EC5450" w:rsidRPr="00EC5450" w:rsidRDefault="00C81DD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9,94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1C6B9A39" w:rsidR="000D3067" w:rsidRPr="00EC5450" w:rsidRDefault="005238A8" w:rsidP="00A8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36EEF0F1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8,14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086EBB4A" w:rsidR="00C81DD3" w:rsidRPr="00EC5450" w:rsidRDefault="00C81DD3" w:rsidP="00C81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0ED7A61B" w:rsidR="00EC5450" w:rsidRPr="00EC5450" w:rsidRDefault="00C81DD3" w:rsidP="00FF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0,3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16CBF3B9" w:rsidR="00CB3BEC" w:rsidRPr="00EC5450" w:rsidRDefault="00081633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57E42486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47F3E160" w:rsidR="00EC5450" w:rsidRPr="00EC5450" w:rsidRDefault="00EC5450" w:rsidP="00C81D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380FFA2E" w:rsidR="00EC5450" w:rsidRPr="00EC5450" w:rsidRDefault="00C81DD3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480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3B9AB326" w:rsidR="00EC5450" w:rsidRPr="00EC5450" w:rsidRDefault="00C81DD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1,87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1B7C0D09" w:rsidR="00EC5450" w:rsidRPr="00EC5450" w:rsidRDefault="00C81DD3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112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43102544" w:rsidR="00EC5450" w:rsidRPr="00EC5450" w:rsidRDefault="003805E8" w:rsidP="0025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C81DD3">
              <w:rPr>
                <w:rFonts w:ascii="Calibri" w:eastAsia="Times New Roman" w:hAnsi="Calibri" w:cs="Calibri"/>
                <w:b/>
                <w:lang w:eastAsia="pt-BR"/>
              </w:rPr>
              <w:t>5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4E78FF97" w:rsidR="005238A8" w:rsidRPr="00EC5450" w:rsidRDefault="00C81DD3" w:rsidP="00E2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16,5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3E46DE41" w:rsidR="000D3067" w:rsidRPr="00EC5450" w:rsidRDefault="00C81DD3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4301AC28" w:rsidR="00EC5450" w:rsidRPr="00EC5450" w:rsidRDefault="00C81DD3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6,3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5668DAE2" w:rsidR="00EC5450" w:rsidRPr="00EC5450" w:rsidRDefault="00403451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66B28A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59FD77A" w:rsidR="00EC5450" w:rsidRPr="00EC5450" w:rsidRDefault="00B65859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408379EF" w:rsidR="00EC5450" w:rsidRPr="00EC5450" w:rsidRDefault="00C81DD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B7AC973" w:rsidR="00EC5450" w:rsidRPr="00EC5450" w:rsidRDefault="000D306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167D6C91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20E12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470CA827" w:rsidR="00EC5450" w:rsidRPr="00EC5450" w:rsidRDefault="005332EB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3ED17041" w:rsidR="00EC5450" w:rsidRPr="00EC5450" w:rsidRDefault="00776FF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62C2F9C8" w:rsidR="00EC5450" w:rsidRPr="00EC5450" w:rsidRDefault="00C81DD3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0D8CC311" w:rsidR="00EC5450" w:rsidRPr="00EC5450" w:rsidRDefault="0040345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C81DD3">
              <w:rPr>
                <w:rFonts w:ascii="Calibri" w:eastAsia="Times New Roman" w:hAnsi="Calibri" w:cs="Calibri"/>
                <w:b/>
                <w:lang w:eastAsia="pt-BR"/>
              </w:rPr>
              <w:t>6,8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4ECC022E" w:rsidR="000D3067" w:rsidRPr="00EC5450" w:rsidRDefault="00C81DD3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26,57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26E85592" w:rsidR="00EC5450" w:rsidRPr="00EC5450" w:rsidRDefault="00C81DD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68D6D79D" w:rsidR="00EC5450" w:rsidRPr="00EC5450" w:rsidRDefault="00FF6CF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525C0B6D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5CB8473E" w:rsidR="00EC5450" w:rsidRPr="00EC5450" w:rsidRDefault="00C81DD3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23C556ED" w:rsidR="00255A16" w:rsidRPr="00EC5450" w:rsidRDefault="00C81DD3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0,11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326E5C24" w:rsidR="00EC5450" w:rsidRPr="00EC5450" w:rsidRDefault="00C81DD3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91657D9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67182F79" w:rsidR="00EF05CB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37377088" w:rsidR="00EC5450" w:rsidRPr="00EC5450" w:rsidRDefault="005332EB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4F8A770D" w:rsidR="00EC5450" w:rsidRPr="00EC5450" w:rsidRDefault="00EC545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C81DD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489F3C89" w:rsidR="00EC5450" w:rsidRPr="00EC5450" w:rsidRDefault="00C81DD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89,9</w:t>
            </w:r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06FB14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14DA99D1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C81DD3">
        <w:rPr>
          <w:b/>
        </w:rPr>
        <w:t>702</w:t>
      </w:r>
      <w:bookmarkStart w:id="0" w:name="_GoBack"/>
      <w:bookmarkEnd w:id="0"/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C20E12">
        <w:rPr>
          <w:b/>
        </w:rPr>
        <w:t>AGOSTO</w:t>
      </w:r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65EF"/>
    <w:rsid w:val="005C11EB"/>
    <w:rsid w:val="005F7CE3"/>
    <w:rsid w:val="006A3361"/>
    <w:rsid w:val="006A53C5"/>
    <w:rsid w:val="006A60E0"/>
    <w:rsid w:val="007223DC"/>
    <w:rsid w:val="00750177"/>
    <w:rsid w:val="007725DB"/>
    <w:rsid w:val="00776FFE"/>
    <w:rsid w:val="007B7515"/>
    <w:rsid w:val="008301E3"/>
    <w:rsid w:val="0085308A"/>
    <w:rsid w:val="00911A19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18</cp:revision>
  <dcterms:created xsi:type="dcterms:W3CDTF">2023-12-01T17:39:00Z</dcterms:created>
  <dcterms:modified xsi:type="dcterms:W3CDTF">2024-10-01T18:52:00Z</dcterms:modified>
</cp:coreProperties>
</file>