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A8499" w14:textId="71C5ADB4" w:rsidR="002E4D4B" w:rsidRPr="00A84690" w:rsidRDefault="00A84690" w:rsidP="002E4D4B">
      <w:r>
        <w:rPr>
          <w:noProof/>
          <w:lang w:eastAsia="pt-BR"/>
        </w:rPr>
        <w:drawing>
          <wp:inline distT="0" distB="0" distL="0" distR="0" wp14:anchorId="21A9437A" wp14:editId="150B68F1">
            <wp:extent cx="1457325" cy="14573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da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3DDCB1" w14:textId="5BD52C93" w:rsidR="00054183" w:rsidRPr="002E4D4B" w:rsidRDefault="005A65EF" w:rsidP="002E4D4B">
      <w:pPr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630D5E">
        <w:rPr>
          <w:b/>
          <w:sz w:val="36"/>
          <w:szCs w:val="36"/>
        </w:rPr>
        <w:t>FEVEREIRO</w:t>
      </w:r>
      <w:r w:rsidR="0097108D">
        <w:rPr>
          <w:b/>
          <w:sz w:val="36"/>
          <w:szCs w:val="36"/>
        </w:rPr>
        <w:t xml:space="preserve"> 2025</w:t>
      </w:r>
    </w:p>
    <w:p w14:paraId="5448368F" w14:textId="77777777" w:rsidR="00AD37AD" w:rsidRDefault="004E2E40">
      <w:r>
        <w:t xml:space="preserve"> </w:t>
      </w:r>
    </w:p>
    <w:tbl>
      <w:tblPr>
        <w:tblW w:w="1358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1"/>
        <w:gridCol w:w="843"/>
        <w:gridCol w:w="755"/>
        <w:gridCol w:w="663"/>
        <w:gridCol w:w="1087"/>
        <w:gridCol w:w="848"/>
        <w:gridCol w:w="848"/>
        <w:gridCol w:w="848"/>
        <w:gridCol w:w="1071"/>
        <w:gridCol w:w="1141"/>
        <w:gridCol w:w="1091"/>
        <w:gridCol w:w="977"/>
        <w:gridCol w:w="1326"/>
        <w:gridCol w:w="977"/>
      </w:tblGrid>
      <w:tr w:rsidR="005A0A93" w:rsidRPr="00EC5450" w14:paraId="39650D39" w14:textId="77777777" w:rsidTr="00FB1479">
        <w:trPr>
          <w:trHeight w:val="205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F7FE" w14:textId="77777777" w:rsidR="00EC5450" w:rsidRPr="00EC5450" w:rsidRDefault="00EC5450" w:rsidP="00EC545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3C8A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TOTAL=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49DFC" w14:textId="24A4EE08" w:rsidR="00C20E12" w:rsidRPr="00EC5450" w:rsidRDefault="00630D5E" w:rsidP="00C20E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607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D89B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072B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DB7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BD5D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8C446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796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DOSAGEM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858685" w14:textId="77777777" w:rsidR="00EC5450" w:rsidRPr="00EC5450" w:rsidRDefault="00EC5450" w:rsidP="00EC54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PRODUTOS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66512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  <w:t>QUÍMICOS</w:t>
            </w: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04BB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t-B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48B36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5C27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5A0A93" w:rsidRPr="00EC5450" w14:paraId="145D8598" w14:textId="77777777" w:rsidTr="00FB1479">
        <w:trPr>
          <w:trHeight w:val="205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9215D" w14:textId="2809E919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1EEE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8344B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B099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CF393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92DE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41A5D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45B3F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D444B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EB3C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1C30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82A8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4C673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E0D34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</w:tr>
      <w:tr w:rsidR="00630D5E" w:rsidRPr="00EC5450" w14:paraId="755C74E7" w14:textId="77777777" w:rsidTr="00FB1479">
        <w:trPr>
          <w:trHeight w:val="147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62DADBE1" w14:textId="77777777" w:rsidR="00630D5E" w:rsidRPr="00EC5450" w:rsidRDefault="00630D5E" w:rsidP="0063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color w:val="FF0000"/>
                <w:lang w:eastAsia="pt-BR"/>
              </w:rPr>
              <w:t>Máximo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01322168" w14:textId="66836AB2" w:rsidR="00630D5E" w:rsidRPr="00630D5E" w:rsidRDefault="00630D5E" w:rsidP="0063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630D5E">
              <w:rPr>
                <w:rFonts w:ascii="Calibri" w:hAnsi="Calibri" w:cs="Calibri"/>
                <w:b/>
              </w:rPr>
              <w:t xml:space="preserve">           7,1 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7B383E03" w14:textId="6FE4021E" w:rsidR="00630D5E" w:rsidRPr="00630D5E" w:rsidRDefault="00630D5E" w:rsidP="0063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630D5E">
              <w:rPr>
                <w:rFonts w:ascii="Calibri" w:hAnsi="Calibri" w:cs="Calibri"/>
                <w:b/>
                <w:color w:val="000000"/>
              </w:rPr>
              <w:t>147,00</w:t>
            </w:r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37AFF1E0" w14:textId="34E841A9" w:rsidR="00630D5E" w:rsidRPr="00630D5E" w:rsidRDefault="00630D5E" w:rsidP="0063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630D5E">
              <w:rPr>
                <w:rFonts w:ascii="Calibri" w:hAnsi="Calibri" w:cs="Calibri"/>
                <w:b/>
                <w:color w:val="000000"/>
              </w:rPr>
              <w:t>19,70</w:t>
            </w:r>
          </w:p>
        </w:tc>
        <w:tc>
          <w:tcPr>
            <w:tcW w:w="1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73DEFC42" w14:textId="23FD1157" w:rsidR="00630D5E" w:rsidRPr="00630D5E" w:rsidRDefault="00630D5E" w:rsidP="0063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630D5E">
              <w:rPr>
                <w:rFonts w:ascii="Calibri" w:hAnsi="Calibri" w:cs="Calibri"/>
                <w:b/>
                <w:color w:val="000000"/>
              </w:rPr>
              <w:t>7,21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4C8060AB" w14:textId="10C75EFA" w:rsidR="00630D5E" w:rsidRPr="00630D5E" w:rsidRDefault="00630D5E" w:rsidP="0063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630D5E">
              <w:rPr>
                <w:rFonts w:ascii="Calibri" w:hAnsi="Calibri" w:cs="Calibri"/>
                <w:b/>
                <w:color w:val="000000"/>
              </w:rPr>
              <w:t xml:space="preserve">       7,87 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74096126" w14:textId="70988175" w:rsidR="00630D5E" w:rsidRPr="00630D5E" w:rsidRDefault="00630D5E" w:rsidP="0063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630D5E">
              <w:rPr>
                <w:rFonts w:ascii="Calibri" w:hAnsi="Calibri" w:cs="Calibri"/>
                <w:b/>
                <w:color w:val="000000"/>
              </w:rPr>
              <w:t>3,60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26E0F7A0" w14:textId="36FFF567" w:rsidR="00630D5E" w:rsidRPr="00630D5E" w:rsidRDefault="00630D5E" w:rsidP="0063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630D5E">
              <w:rPr>
                <w:rFonts w:ascii="Calibri" w:hAnsi="Calibri" w:cs="Calibri"/>
                <w:b/>
                <w:color w:val="000000"/>
              </w:rPr>
              <w:t xml:space="preserve">      0,45 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1F8882AE" w14:textId="1690543B" w:rsidR="00630D5E" w:rsidRPr="00630D5E" w:rsidRDefault="00630D5E" w:rsidP="0063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630D5E">
              <w:rPr>
                <w:rFonts w:ascii="Calibri" w:hAnsi="Calibri" w:cs="Calibri"/>
                <w:b/>
                <w:color w:val="000000"/>
              </w:rPr>
              <w:t>260,00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530A009C" w14:textId="1A050215" w:rsidR="00630D5E" w:rsidRPr="00630D5E" w:rsidRDefault="00630D5E" w:rsidP="0063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630D5E">
              <w:rPr>
                <w:rFonts w:ascii="Calibri" w:hAnsi="Calibri" w:cs="Calibri"/>
                <w:b/>
                <w:color w:val="000000"/>
              </w:rPr>
              <w:t>20,00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center"/>
          </w:tcPr>
          <w:p w14:paraId="41C651BD" w14:textId="67FB69C8" w:rsidR="00630D5E" w:rsidRPr="00630D5E" w:rsidRDefault="00630D5E" w:rsidP="00630D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630D5E">
              <w:rPr>
                <w:rFonts w:ascii="Calibri" w:hAnsi="Calibri" w:cs="Calibri"/>
                <w:b/>
                <w:color w:val="000000"/>
              </w:rPr>
              <w:t xml:space="preserve">             470 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703A9D2B" w14:textId="6F065AD0" w:rsidR="00630D5E" w:rsidRPr="00630D5E" w:rsidRDefault="00630D5E" w:rsidP="0063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630D5E">
              <w:rPr>
                <w:rFonts w:ascii="Calibri" w:hAnsi="Calibri" w:cs="Calibri"/>
                <w:b/>
                <w:color w:val="000000"/>
              </w:rPr>
              <w:t>550,00</w:t>
            </w:r>
          </w:p>
        </w:tc>
        <w:tc>
          <w:tcPr>
            <w:tcW w:w="13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13AC6ED7" w14:textId="078E41FE" w:rsidR="00630D5E" w:rsidRPr="00630D5E" w:rsidRDefault="00630D5E" w:rsidP="0063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630D5E">
              <w:rPr>
                <w:rFonts w:ascii="Calibri" w:hAnsi="Calibri" w:cs="Calibri"/>
                <w:b/>
                <w:color w:val="000000"/>
              </w:rPr>
              <w:t>1,60</w:t>
            </w:r>
          </w:p>
        </w:tc>
        <w:tc>
          <w:tcPr>
            <w:tcW w:w="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</w:tcPr>
          <w:p w14:paraId="5924D717" w14:textId="66C8986F" w:rsidR="00630D5E" w:rsidRPr="00630D5E" w:rsidRDefault="00630D5E" w:rsidP="0063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630D5E">
              <w:rPr>
                <w:rFonts w:ascii="Calibri" w:hAnsi="Calibri" w:cs="Calibri"/>
                <w:b/>
                <w:color w:val="000000"/>
              </w:rPr>
              <w:t>91,00</w:t>
            </w:r>
          </w:p>
        </w:tc>
      </w:tr>
      <w:tr w:rsidR="00630D5E" w:rsidRPr="00EC5450" w14:paraId="034B71A1" w14:textId="77777777" w:rsidTr="00FB1479">
        <w:trPr>
          <w:trHeight w:val="205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76FDC32B" w14:textId="19434EA4" w:rsidR="00630D5E" w:rsidRPr="00EC5450" w:rsidRDefault="00630D5E" w:rsidP="0063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color w:val="FF0000"/>
                <w:lang w:eastAsia="pt-BR"/>
              </w:rPr>
              <w:t>Mínimo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0352F34" w14:textId="6531000D" w:rsidR="00630D5E" w:rsidRPr="00630D5E" w:rsidRDefault="00630D5E" w:rsidP="0063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630D5E">
              <w:rPr>
                <w:rFonts w:ascii="Calibri" w:hAnsi="Calibri" w:cs="Calibri"/>
                <w:b/>
              </w:rPr>
              <w:t xml:space="preserve">           6,4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36084A2" w14:textId="42D33B85" w:rsidR="00630D5E" w:rsidRPr="00630D5E" w:rsidRDefault="00630D5E" w:rsidP="0063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630D5E">
              <w:rPr>
                <w:rFonts w:ascii="Calibri" w:hAnsi="Calibri" w:cs="Calibri"/>
                <w:b/>
                <w:color w:val="000000"/>
              </w:rPr>
              <w:t>80,40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78CCEACE" w14:textId="40E0648D" w:rsidR="00630D5E" w:rsidRPr="00630D5E" w:rsidRDefault="00630D5E" w:rsidP="0063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630D5E">
              <w:rPr>
                <w:rFonts w:ascii="Calibri" w:hAnsi="Calibri" w:cs="Calibri"/>
                <w:b/>
                <w:color w:val="000000"/>
              </w:rPr>
              <w:t>8,70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858D2A2" w14:textId="37EB27A4" w:rsidR="00630D5E" w:rsidRPr="00630D5E" w:rsidRDefault="00630D5E" w:rsidP="0063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630D5E">
              <w:rPr>
                <w:rFonts w:ascii="Calibri" w:hAnsi="Calibri" w:cs="Calibri"/>
                <w:b/>
                <w:color w:val="000000"/>
              </w:rPr>
              <w:t>6,39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32956F30" w14:textId="20282B60" w:rsidR="00630D5E" w:rsidRPr="00630D5E" w:rsidRDefault="00630D5E" w:rsidP="0063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630D5E">
              <w:rPr>
                <w:rFonts w:ascii="Calibri" w:hAnsi="Calibri" w:cs="Calibri"/>
                <w:b/>
                <w:color w:val="000000"/>
              </w:rPr>
              <w:t xml:space="preserve">       7,01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29D75237" w14:textId="7904A6C1" w:rsidR="00630D5E" w:rsidRPr="00630D5E" w:rsidRDefault="00630D5E" w:rsidP="0063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630D5E">
              <w:rPr>
                <w:rFonts w:ascii="Calibri" w:hAnsi="Calibri" w:cs="Calibri"/>
                <w:b/>
                <w:color w:val="000000"/>
              </w:rPr>
              <w:t>1,10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479D049" w14:textId="010B761B" w:rsidR="00630D5E" w:rsidRPr="00630D5E" w:rsidRDefault="00630D5E" w:rsidP="0063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630D5E">
              <w:rPr>
                <w:rFonts w:ascii="Calibri" w:hAnsi="Calibri" w:cs="Calibri"/>
                <w:b/>
                <w:color w:val="000000"/>
              </w:rPr>
              <w:t xml:space="preserve">      0,10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038653A" w14:textId="3E966BD7" w:rsidR="00630D5E" w:rsidRPr="00630D5E" w:rsidRDefault="00630D5E" w:rsidP="0063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630D5E">
              <w:rPr>
                <w:rFonts w:ascii="Calibri" w:hAnsi="Calibri" w:cs="Calibri"/>
                <w:b/>
                <w:color w:val="000000"/>
              </w:rPr>
              <w:t>100,00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E901A57" w14:textId="302E0120" w:rsidR="00630D5E" w:rsidRPr="00630D5E" w:rsidRDefault="00630D5E" w:rsidP="0063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630D5E">
              <w:rPr>
                <w:rFonts w:ascii="Calibri" w:hAnsi="Calibri" w:cs="Calibri"/>
                <w:b/>
                <w:color w:val="000000"/>
              </w:rPr>
              <w:t>20,00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94F6541" w14:textId="1612C13D" w:rsidR="00630D5E" w:rsidRPr="00630D5E" w:rsidRDefault="00630D5E" w:rsidP="00630D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630D5E">
              <w:rPr>
                <w:rFonts w:ascii="Calibri" w:hAnsi="Calibri" w:cs="Calibri"/>
                <w:b/>
                <w:color w:val="000000"/>
              </w:rPr>
              <w:t xml:space="preserve">             350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55EC4CCC" w14:textId="5B4EED3B" w:rsidR="00630D5E" w:rsidRPr="00630D5E" w:rsidRDefault="00630D5E" w:rsidP="0063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630D5E">
              <w:rPr>
                <w:rFonts w:ascii="Calibri" w:hAnsi="Calibri" w:cs="Calibri"/>
                <w:b/>
                <w:color w:val="000000"/>
              </w:rPr>
              <w:t>400,00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54B144F" w14:textId="76884A8F" w:rsidR="00630D5E" w:rsidRPr="00630D5E" w:rsidRDefault="00630D5E" w:rsidP="0063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630D5E">
              <w:rPr>
                <w:rFonts w:ascii="Calibri" w:hAnsi="Calibri" w:cs="Calibri"/>
                <w:b/>
                <w:color w:val="000000"/>
              </w:rPr>
              <w:t>0,83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C57119D" w14:textId="0DB109D7" w:rsidR="00630D5E" w:rsidRPr="00630D5E" w:rsidRDefault="00630D5E" w:rsidP="0063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630D5E">
              <w:rPr>
                <w:rFonts w:ascii="Calibri" w:hAnsi="Calibri" w:cs="Calibri"/>
                <w:b/>
                <w:color w:val="000000"/>
              </w:rPr>
              <w:t>60,00</w:t>
            </w:r>
          </w:p>
        </w:tc>
      </w:tr>
      <w:tr w:rsidR="00630D5E" w:rsidRPr="00EC5450" w14:paraId="63C74DBD" w14:textId="77777777" w:rsidTr="00FB1479">
        <w:trPr>
          <w:trHeight w:val="168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000000" w:fill="C4D79B"/>
            <w:noWrap/>
            <w:vAlign w:val="bottom"/>
            <w:hideMark/>
          </w:tcPr>
          <w:p w14:paraId="0052ECCF" w14:textId="1EEEB7E5" w:rsidR="00630D5E" w:rsidRPr="00EC5450" w:rsidRDefault="00630D5E" w:rsidP="0063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color w:val="FF0000"/>
                <w:lang w:eastAsia="pt-BR"/>
              </w:rPr>
              <w:t>Média</w:t>
            </w: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85360FA" w14:textId="03C9EBF9" w:rsidR="00630D5E" w:rsidRPr="00630D5E" w:rsidRDefault="00630D5E" w:rsidP="0063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t-BR"/>
              </w:rPr>
            </w:pPr>
            <w:r w:rsidRPr="00630D5E">
              <w:rPr>
                <w:rFonts w:ascii="Calibri" w:hAnsi="Calibri" w:cs="Calibri"/>
                <w:b/>
              </w:rPr>
              <w:t xml:space="preserve">           6,9 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01BBFB89" w14:textId="4A745562" w:rsidR="00630D5E" w:rsidRPr="00630D5E" w:rsidRDefault="00630D5E" w:rsidP="0063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630D5E">
              <w:rPr>
                <w:rFonts w:ascii="Calibri" w:hAnsi="Calibri" w:cs="Calibri"/>
                <w:b/>
                <w:color w:val="000000"/>
              </w:rPr>
              <w:t>112,23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23AD5A26" w14:textId="4E04FD4A" w:rsidR="00630D5E" w:rsidRPr="00630D5E" w:rsidRDefault="00630D5E" w:rsidP="0063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630D5E">
              <w:rPr>
                <w:rFonts w:ascii="Calibri" w:hAnsi="Calibri" w:cs="Calibri"/>
                <w:b/>
                <w:color w:val="000000"/>
              </w:rPr>
              <w:t>13,53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4C681C59" w14:textId="36EBC053" w:rsidR="00630D5E" w:rsidRPr="00630D5E" w:rsidRDefault="00630D5E" w:rsidP="0063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630D5E">
              <w:rPr>
                <w:rFonts w:ascii="Calibri" w:hAnsi="Calibri" w:cs="Calibri"/>
                <w:b/>
                <w:color w:val="000000"/>
              </w:rPr>
              <w:t>6,87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1147113" w14:textId="1ECA75B1" w:rsidR="00630D5E" w:rsidRPr="00630D5E" w:rsidRDefault="00630D5E" w:rsidP="0063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630D5E">
              <w:rPr>
                <w:rFonts w:ascii="Calibri" w:hAnsi="Calibri" w:cs="Calibri"/>
                <w:b/>
                <w:color w:val="000000"/>
              </w:rPr>
              <w:t xml:space="preserve">       7,35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842D194" w14:textId="3C902672" w:rsidR="00630D5E" w:rsidRPr="00630D5E" w:rsidRDefault="00630D5E" w:rsidP="0063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630D5E">
              <w:rPr>
                <w:rFonts w:ascii="Calibri" w:hAnsi="Calibri" w:cs="Calibri"/>
                <w:b/>
                <w:color w:val="000000"/>
              </w:rPr>
              <w:t>1,71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566ECEEA" w14:textId="3A3BF1D2" w:rsidR="00630D5E" w:rsidRPr="00630D5E" w:rsidRDefault="00630D5E" w:rsidP="0063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630D5E">
              <w:rPr>
                <w:rFonts w:ascii="Calibri" w:hAnsi="Calibri" w:cs="Calibri"/>
                <w:b/>
                <w:color w:val="000000"/>
              </w:rPr>
              <w:t xml:space="preserve">      0,17 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404D107" w14:textId="55216B79" w:rsidR="00630D5E" w:rsidRPr="00630D5E" w:rsidRDefault="00630D5E" w:rsidP="0063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630D5E">
              <w:rPr>
                <w:rFonts w:ascii="Calibri" w:hAnsi="Calibri" w:cs="Calibri"/>
                <w:b/>
                <w:color w:val="000000"/>
              </w:rPr>
              <w:t>131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7D3FA91" w14:textId="65F640C6" w:rsidR="00630D5E" w:rsidRPr="00630D5E" w:rsidRDefault="00630D5E" w:rsidP="0063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630D5E">
              <w:rPr>
                <w:rFonts w:ascii="Calibri" w:hAnsi="Calibri" w:cs="Calibri"/>
                <w:b/>
                <w:color w:val="000000"/>
              </w:rPr>
              <w:t>20,00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A4084CA" w14:textId="65A52038" w:rsidR="00630D5E" w:rsidRPr="00630D5E" w:rsidRDefault="00630D5E" w:rsidP="00630D5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630D5E">
              <w:rPr>
                <w:rFonts w:ascii="Calibri" w:hAnsi="Calibri" w:cs="Calibri"/>
                <w:b/>
                <w:color w:val="000000"/>
              </w:rPr>
              <w:t xml:space="preserve">             424 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3832F374" w14:textId="32286D05" w:rsidR="00630D5E" w:rsidRPr="00630D5E" w:rsidRDefault="00630D5E" w:rsidP="0063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630D5E">
              <w:rPr>
                <w:rFonts w:ascii="Calibri" w:hAnsi="Calibri" w:cs="Calibri"/>
                <w:b/>
                <w:color w:val="000000"/>
              </w:rPr>
              <w:t>540,9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15B27A37" w14:textId="00ACEC96" w:rsidR="00630D5E" w:rsidRPr="00630D5E" w:rsidRDefault="00630D5E" w:rsidP="0063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630D5E">
              <w:rPr>
                <w:rFonts w:ascii="Calibri" w:hAnsi="Calibri" w:cs="Calibri"/>
                <w:b/>
                <w:color w:val="000000"/>
              </w:rPr>
              <w:t>1,11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14:paraId="7B0757FC" w14:textId="514906CC" w:rsidR="00630D5E" w:rsidRPr="00630D5E" w:rsidRDefault="00630D5E" w:rsidP="00630D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630D5E">
              <w:rPr>
                <w:rFonts w:ascii="Calibri" w:hAnsi="Calibri" w:cs="Calibri"/>
                <w:b/>
                <w:color w:val="000000"/>
              </w:rPr>
              <w:t>78,9</w:t>
            </w:r>
          </w:p>
        </w:tc>
      </w:tr>
      <w:tr w:rsidR="005A0A93" w:rsidRPr="00EC5450" w14:paraId="0F6336A7" w14:textId="77777777" w:rsidTr="00FB1479">
        <w:trPr>
          <w:trHeight w:val="47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E3AC7" w14:textId="52D70602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21CC72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ACF779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Cor</w:t>
            </w:r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EB06E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Turb</w:t>
            </w:r>
            <w:proofErr w:type="spellEnd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.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32CC5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98658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Ph</w:t>
            </w:r>
            <w:proofErr w:type="spellEnd"/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38C5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 xml:space="preserve">Cor 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C1CE2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Turb</w:t>
            </w:r>
            <w:proofErr w:type="spellEnd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.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CC8D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Cal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0D509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Cal</w:t>
            </w:r>
          </w:p>
        </w:tc>
        <w:tc>
          <w:tcPr>
            <w:tcW w:w="1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29B5AC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Sulfato</w:t>
            </w:r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B8DE9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Cloro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FD206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spellStart"/>
            <w:proofErr w:type="gram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ppm</w:t>
            </w:r>
            <w:proofErr w:type="spellEnd"/>
            <w:proofErr w:type="gramEnd"/>
          </w:p>
        </w:tc>
        <w:tc>
          <w:tcPr>
            <w:tcW w:w="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91AB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proofErr w:type="gramStart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l</w:t>
            </w:r>
            <w:proofErr w:type="gramEnd"/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/s</w:t>
            </w:r>
          </w:p>
        </w:tc>
      </w:tr>
      <w:tr w:rsidR="005A0A93" w:rsidRPr="00EC5450" w14:paraId="6108A816" w14:textId="77777777" w:rsidTr="00FB1479">
        <w:trPr>
          <w:trHeight w:val="205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596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732EB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91B24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0FA3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Bruta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BDF1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Mistura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97CF3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2DCD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A8DBCE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Tratada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5288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1°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BF5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  <w:r w:rsidRPr="00EC5450">
              <w:rPr>
                <w:rFonts w:ascii="Calibri" w:eastAsia="Times New Roman" w:hAnsi="Calibri" w:cs="Calibri"/>
                <w:b/>
                <w:color w:val="000000"/>
                <w:lang w:eastAsia="pt-BR"/>
              </w:rPr>
              <w:t>2°</w:t>
            </w:r>
          </w:p>
        </w:tc>
        <w:tc>
          <w:tcPr>
            <w:tcW w:w="10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B7A31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B75B4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F544E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</w:p>
        </w:tc>
        <w:tc>
          <w:tcPr>
            <w:tcW w:w="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20CFA" w14:textId="77777777" w:rsidR="00EC5450" w:rsidRPr="00EC5450" w:rsidRDefault="00EC5450" w:rsidP="00EC5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</w:pPr>
            <w:r w:rsidRPr="00EC545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t-BR"/>
              </w:rPr>
              <w:t>VAZÃO</w:t>
            </w:r>
          </w:p>
        </w:tc>
      </w:tr>
    </w:tbl>
    <w:p w14:paraId="242548F5" w14:textId="77777777" w:rsidR="00A97429" w:rsidRPr="005A65EF" w:rsidRDefault="00A97429">
      <w:pPr>
        <w:rPr>
          <w:b/>
        </w:rPr>
      </w:pPr>
    </w:p>
    <w:p w14:paraId="456CA73C" w14:textId="77777777" w:rsidR="00DD6B04" w:rsidRPr="009C5D7C" w:rsidRDefault="00DD6B04" w:rsidP="002E4D4B">
      <w:pPr>
        <w:rPr>
          <w:b/>
        </w:rPr>
      </w:pPr>
    </w:p>
    <w:p w14:paraId="74588688" w14:textId="789270B0" w:rsidR="002E4D4B" w:rsidRPr="0009292A" w:rsidRDefault="00B65859" w:rsidP="002E4D4B">
      <w:pPr>
        <w:rPr>
          <w:b/>
        </w:rPr>
      </w:pPr>
      <w:r>
        <w:rPr>
          <w:b/>
        </w:rPr>
        <w:t xml:space="preserve">TOTAL DE </w:t>
      </w:r>
      <w:r w:rsidR="00630D5E">
        <w:rPr>
          <w:b/>
        </w:rPr>
        <w:t>607</w:t>
      </w:r>
      <w:r w:rsidR="005A65EF">
        <w:rPr>
          <w:b/>
        </w:rPr>
        <w:t xml:space="preserve"> </w:t>
      </w:r>
      <w:r w:rsidR="002E4D4B" w:rsidRPr="0009292A">
        <w:rPr>
          <w:b/>
        </w:rPr>
        <w:t>ANÁLISES REALIZADAS NO MÊS DE</w:t>
      </w:r>
      <w:r w:rsidR="00255833">
        <w:rPr>
          <w:b/>
        </w:rPr>
        <w:t xml:space="preserve"> </w:t>
      </w:r>
      <w:r w:rsidR="00630D5E">
        <w:rPr>
          <w:b/>
        </w:rPr>
        <w:t>FEVEREIRO</w:t>
      </w:r>
      <w:r w:rsidR="00FB1479">
        <w:rPr>
          <w:b/>
        </w:rPr>
        <w:t xml:space="preserve"> DE 2025</w:t>
      </w:r>
      <w:r w:rsidR="002E4D4B" w:rsidRPr="0009292A">
        <w:rPr>
          <w:b/>
        </w:rPr>
        <w:t>.</w:t>
      </w:r>
    </w:p>
    <w:p w14:paraId="032DF22A" w14:textId="5585A3E9" w:rsidR="002E4D4B" w:rsidRPr="0009292A" w:rsidRDefault="002E4D4B">
      <w:pPr>
        <w:rPr>
          <w:b/>
        </w:rPr>
      </w:pPr>
      <w:r w:rsidRPr="0009292A">
        <w:rPr>
          <w:b/>
        </w:rPr>
        <w:t>RESPONSÁVEL</w:t>
      </w:r>
      <w:bookmarkStart w:id="0" w:name="_GoBack"/>
      <w:bookmarkEnd w:id="0"/>
      <w:r w:rsidR="00FC1688">
        <w:rPr>
          <w:b/>
        </w:rPr>
        <w:t xml:space="preserve"> TÉCNICO</w:t>
      </w:r>
      <w:r w:rsidRPr="0009292A">
        <w:rPr>
          <w:b/>
        </w:rPr>
        <w:t xml:space="preserve">: </w:t>
      </w:r>
      <w:r w:rsidR="003805E8">
        <w:rPr>
          <w:b/>
        </w:rPr>
        <w:t>MONIKE FARINELLI</w:t>
      </w:r>
      <w:r w:rsidRPr="0009292A">
        <w:rPr>
          <w:b/>
        </w:rPr>
        <w:t xml:space="preserve"> (CRQ: </w:t>
      </w:r>
      <w:r w:rsidR="003805E8" w:rsidRPr="003805E8">
        <w:rPr>
          <w:rFonts w:cstheme="minorHAnsi"/>
          <w:b/>
        </w:rPr>
        <w:t>022003934</w:t>
      </w:r>
      <w:r w:rsidRPr="0009292A">
        <w:rPr>
          <w:b/>
        </w:rPr>
        <w:t>- MG 2ª REGIÃO)</w:t>
      </w:r>
      <w:r w:rsidR="003805E8">
        <w:rPr>
          <w:b/>
        </w:rPr>
        <w:t xml:space="preserve"> E GLÊNIO SILVÉRIO (</w:t>
      </w:r>
      <w:r w:rsidR="003805E8" w:rsidRPr="0009292A">
        <w:rPr>
          <w:b/>
        </w:rPr>
        <w:t xml:space="preserve">CRQ: </w:t>
      </w:r>
      <w:r w:rsidR="003805E8">
        <w:rPr>
          <w:rFonts w:cstheme="minorHAnsi"/>
          <w:b/>
        </w:rPr>
        <w:t>02416696</w:t>
      </w:r>
      <w:r w:rsidR="003805E8" w:rsidRPr="0009292A">
        <w:rPr>
          <w:b/>
        </w:rPr>
        <w:t>- MG 2ª REGIÃO</w:t>
      </w:r>
      <w:r w:rsidR="003805E8">
        <w:rPr>
          <w:b/>
        </w:rPr>
        <w:t>)</w:t>
      </w:r>
    </w:p>
    <w:sectPr w:rsidR="002E4D4B" w:rsidRPr="0009292A" w:rsidSect="003F5F8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F80"/>
    <w:rsid w:val="00001F9D"/>
    <w:rsid w:val="00053C78"/>
    <w:rsid w:val="00054183"/>
    <w:rsid w:val="00081633"/>
    <w:rsid w:val="0009292A"/>
    <w:rsid w:val="000D3067"/>
    <w:rsid w:val="000E4428"/>
    <w:rsid w:val="00105419"/>
    <w:rsid w:val="00130A6E"/>
    <w:rsid w:val="00184DA9"/>
    <w:rsid w:val="001B18EE"/>
    <w:rsid w:val="00213EE4"/>
    <w:rsid w:val="00236789"/>
    <w:rsid w:val="00255833"/>
    <w:rsid w:val="00255A16"/>
    <w:rsid w:val="002715AB"/>
    <w:rsid w:val="00292EC4"/>
    <w:rsid w:val="00295880"/>
    <w:rsid w:val="002E4D4B"/>
    <w:rsid w:val="0030098F"/>
    <w:rsid w:val="0031482C"/>
    <w:rsid w:val="00332B5A"/>
    <w:rsid w:val="00344442"/>
    <w:rsid w:val="003805E8"/>
    <w:rsid w:val="003A4BDB"/>
    <w:rsid w:val="003A7CDF"/>
    <w:rsid w:val="003F5F80"/>
    <w:rsid w:val="00403451"/>
    <w:rsid w:val="00420E55"/>
    <w:rsid w:val="004A5370"/>
    <w:rsid w:val="004E2E40"/>
    <w:rsid w:val="00522121"/>
    <w:rsid w:val="005238A8"/>
    <w:rsid w:val="005332EB"/>
    <w:rsid w:val="005A0A93"/>
    <w:rsid w:val="005A65EF"/>
    <w:rsid w:val="005C11EB"/>
    <w:rsid w:val="005F7CE3"/>
    <w:rsid w:val="00630D5E"/>
    <w:rsid w:val="006A3361"/>
    <w:rsid w:val="006A53C5"/>
    <w:rsid w:val="006A60E0"/>
    <w:rsid w:val="006B5671"/>
    <w:rsid w:val="007223DC"/>
    <w:rsid w:val="0074272E"/>
    <w:rsid w:val="00750177"/>
    <w:rsid w:val="007725DB"/>
    <w:rsid w:val="00776FFE"/>
    <w:rsid w:val="007B7515"/>
    <w:rsid w:val="008301E3"/>
    <w:rsid w:val="0085308A"/>
    <w:rsid w:val="00911A19"/>
    <w:rsid w:val="0094468A"/>
    <w:rsid w:val="0096457C"/>
    <w:rsid w:val="0097108D"/>
    <w:rsid w:val="009C5D7C"/>
    <w:rsid w:val="00A84690"/>
    <w:rsid w:val="00A97429"/>
    <w:rsid w:val="00AD18A3"/>
    <w:rsid w:val="00AD37AD"/>
    <w:rsid w:val="00AF5473"/>
    <w:rsid w:val="00B65859"/>
    <w:rsid w:val="00BC4D84"/>
    <w:rsid w:val="00BD5E40"/>
    <w:rsid w:val="00C20E12"/>
    <w:rsid w:val="00C53C97"/>
    <w:rsid w:val="00C61527"/>
    <w:rsid w:val="00C62F23"/>
    <w:rsid w:val="00C65DF0"/>
    <w:rsid w:val="00C81DD3"/>
    <w:rsid w:val="00CB3BEC"/>
    <w:rsid w:val="00CB4A52"/>
    <w:rsid w:val="00CC5808"/>
    <w:rsid w:val="00D33623"/>
    <w:rsid w:val="00D7451B"/>
    <w:rsid w:val="00D820A4"/>
    <w:rsid w:val="00DD6B04"/>
    <w:rsid w:val="00DE0E34"/>
    <w:rsid w:val="00DF2A61"/>
    <w:rsid w:val="00E154AD"/>
    <w:rsid w:val="00E27DB4"/>
    <w:rsid w:val="00E50D65"/>
    <w:rsid w:val="00E7189B"/>
    <w:rsid w:val="00E77528"/>
    <w:rsid w:val="00E94F3B"/>
    <w:rsid w:val="00EC5450"/>
    <w:rsid w:val="00ED7C6F"/>
    <w:rsid w:val="00EF05CB"/>
    <w:rsid w:val="00F21110"/>
    <w:rsid w:val="00F906D3"/>
    <w:rsid w:val="00FB1479"/>
    <w:rsid w:val="00FC1688"/>
    <w:rsid w:val="00FF3A1A"/>
    <w:rsid w:val="00FF6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749BE"/>
  <w15:docId w15:val="{21100005-CEE7-42E1-AE12-9A7077225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8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5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ETA</dc:creator>
  <cp:lastModifiedBy>Conta da Microsoft</cp:lastModifiedBy>
  <cp:revision>31</cp:revision>
  <dcterms:created xsi:type="dcterms:W3CDTF">2023-12-01T17:39:00Z</dcterms:created>
  <dcterms:modified xsi:type="dcterms:W3CDTF">2025-03-05T18:39:00Z</dcterms:modified>
</cp:coreProperties>
</file>