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8499" w14:textId="71C5ADB4" w:rsidR="002E4D4B" w:rsidRPr="00A84690" w:rsidRDefault="00A84690" w:rsidP="002E4D4B">
      <w:r>
        <w:rPr>
          <w:noProof/>
          <w:lang w:eastAsia="pt-BR"/>
        </w:rPr>
        <w:drawing>
          <wp:inline distT="0" distB="0" distL="0" distR="0" wp14:anchorId="21A9437A" wp14:editId="150B68F1">
            <wp:extent cx="14573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DCB1" w14:textId="63A80D9B"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84FE6">
        <w:rPr>
          <w:b/>
          <w:sz w:val="36"/>
          <w:szCs w:val="36"/>
        </w:rPr>
        <w:t>ABRIL 2025</w:t>
      </w:r>
    </w:p>
    <w:p w14:paraId="5448368F" w14:textId="77777777" w:rsidR="00AD37AD" w:rsidRDefault="004E2E40">
      <w:r>
        <w:t xml:space="preserve"> </w:t>
      </w:r>
    </w:p>
    <w:tbl>
      <w:tblPr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843"/>
        <w:gridCol w:w="755"/>
        <w:gridCol w:w="755"/>
        <w:gridCol w:w="1087"/>
        <w:gridCol w:w="848"/>
        <w:gridCol w:w="848"/>
        <w:gridCol w:w="848"/>
        <w:gridCol w:w="1071"/>
        <w:gridCol w:w="1141"/>
        <w:gridCol w:w="1091"/>
        <w:gridCol w:w="977"/>
        <w:gridCol w:w="1326"/>
        <w:gridCol w:w="977"/>
      </w:tblGrid>
      <w:tr w:rsidR="005A0A93" w:rsidRPr="00EC5450" w14:paraId="39650D39" w14:textId="77777777" w:rsidTr="00284FE6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7FE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8A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DFC" w14:textId="04056178" w:rsidR="00C20E12" w:rsidRPr="00EC5450" w:rsidRDefault="00284FE6" w:rsidP="00C2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7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B7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5D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4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6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85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51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B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B3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C2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0A93" w:rsidRPr="00EC5450" w14:paraId="145D8598" w14:textId="77777777" w:rsidTr="00284FE6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5D" w14:textId="2809E919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E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99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D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A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B3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B3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30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8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67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3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284FE6" w:rsidRPr="00EC5450" w14:paraId="755C74E7" w14:textId="77777777" w:rsidTr="00284FE6">
        <w:trPr>
          <w:trHeight w:val="14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2DADBE1" w14:textId="77777777" w:rsidR="00284FE6" w:rsidRPr="00EC5450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1322168" w14:textId="1195A6AA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284FE6">
              <w:rPr>
                <w:rFonts w:ascii="Calibri" w:hAnsi="Calibri" w:cs="Calibri"/>
                <w:b/>
              </w:rPr>
              <w:t xml:space="preserve">           7,5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B383E03" w14:textId="49CE9A84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216,00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7AFF1E0" w14:textId="2F8C9C24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88,60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3DEFC42" w14:textId="2F3DC38B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7,51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C8060AB" w14:textId="223A95F4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 xml:space="preserve">       7,85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4096126" w14:textId="18DAECE1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3,00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26E0F7A0" w14:textId="1B8DC5A2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 xml:space="preserve">      0,45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F8882AE" w14:textId="3C146ACF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380,00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30A009C" w14:textId="515BCE90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1C651BD" w14:textId="6E3E5063" w:rsidR="00284FE6" w:rsidRPr="00284FE6" w:rsidRDefault="00284FE6" w:rsidP="00284F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 xml:space="preserve">         1.000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03A9D2B" w14:textId="54E29D86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610,00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3AC6ED7" w14:textId="71CB4945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1,43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924D717" w14:textId="49CCE520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100,00</w:t>
            </w:r>
          </w:p>
        </w:tc>
      </w:tr>
      <w:tr w:rsidR="00284FE6" w:rsidRPr="00EC5450" w14:paraId="034B71A1" w14:textId="77777777" w:rsidTr="00284FE6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6FDC32B" w14:textId="19434EA4" w:rsidR="00284FE6" w:rsidRPr="00EC5450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52F34" w14:textId="23606919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284FE6">
              <w:rPr>
                <w:rFonts w:ascii="Calibri" w:hAnsi="Calibri" w:cs="Calibri"/>
                <w:b/>
              </w:rPr>
              <w:t xml:space="preserve">           6,9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084A2" w14:textId="3160BF85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57,60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CEACE" w14:textId="060C1610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6,59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D2A2" w14:textId="4130B8A3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6,68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56F30" w14:textId="6C596EFE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 xml:space="preserve">       7,00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75237" w14:textId="392642C3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9D049" w14:textId="1529D203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 xml:space="preserve">      0,10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8653A" w14:textId="12137252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01A57" w14:textId="439793D5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F6541" w14:textId="472A1604" w:rsidR="00284FE6" w:rsidRPr="00284FE6" w:rsidRDefault="00284FE6" w:rsidP="00284F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 xml:space="preserve">             400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C4CCC" w14:textId="4A1C9E81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370,00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B144F" w14:textId="7093C602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0,71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119D" w14:textId="1C73B163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80,00</w:t>
            </w:r>
          </w:p>
        </w:tc>
      </w:tr>
      <w:tr w:rsidR="00284FE6" w:rsidRPr="00EC5450" w14:paraId="63C74DBD" w14:textId="77777777" w:rsidTr="00284FE6">
        <w:trPr>
          <w:trHeight w:val="168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52ECCF" w14:textId="1EEEB7E5" w:rsidR="00284FE6" w:rsidRPr="00EC5450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60FA" w14:textId="5C3664DB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284FE6">
              <w:rPr>
                <w:rFonts w:ascii="Calibri" w:hAnsi="Calibri" w:cs="Calibri"/>
                <w:b/>
              </w:rPr>
              <w:t xml:space="preserve">           7,1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BFB89" w14:textId="6F835C5C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85,69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5A26" w14:textId="1697BCFC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14,08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1C59" w14:textId="01BC2631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7,04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47113" w14:textId="0895B84F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 xml:space="preserve">       7,41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2D194" w14:textId="2657E497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1,54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ECEEA" w14:textId="527A76FF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 xml:space="preserve">      0,12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4D107" w14:textId="4508DEBC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A91" w14:textId="73127CDD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084CA" w14:textId="56F39713" w:rsidR="00284FE6" w:rsidRPr="00284FE6" w:rsidRDefault="00284FE6" w:rsidP="00284F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 xml:space="preserve">             465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2F374" w14:textId="0CE53715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540,1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27A37" w14:textId="2C318644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1,10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57FC" w14:textId="1A95E0A1" w:rsidR="00284FE6" w:rsidRPr="00284FE6" w:rsidRDefault="00284FE6" w:rsidP="00284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84FE6">
              <w:rPr>
                <w:rFonts w:ascii="Calibri" w:hAnsi="Calibri" w:cs="Calibri"/>
                <w:b/>
                <w:color w:val="000000"/>
              </w:rPr>
              <w:t>92,4</w:t>
            </w:r>
          </w:p>
        </w:tc>
      </w:tr>
      <w:tr w:rsidR="005A0A93" w:rsidRPr="00EC5450" w14:paraId="0F6336A7" w14:textId="77777777" w:rsidTr="00284FE6">
        <w:trPr>
          <w:trHeight w:val="4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AC7" w14:textId="52D70602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7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77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06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CC5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58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C5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E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D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50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5A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DE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20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AB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5A0A93" w:rsidRPr="00EC5450" w14:paraId="6108A816" w14:textId="77777777" w:rsidTr="00284FE6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96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E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B2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FA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F1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F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DC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C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88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F5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A3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5B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4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CF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14:paraId="242548F5" w14:textId="77777777" w:rsidR="00A97429" w:rsidRPr="005A65EF" w:rsidRDefault="00A97429">
      <w:pPr>
        <w:rPr>
          <w:b/>
        </w:rPr>
      </w:pPr>
    </w:p>
    <w:p w14:paraId="456CA73C" w14:textId="77777777" w:rsidR="00DD6B04" w:rsidRPr="009C5D7C" w:rsidRDefault="00DD6B04" w:rsidP="002E4D4B">
      <w:pPr>
        <w:rPr>
          <w:b/>
        </w:rPr>
      </w:pPr>
    </w:p>
    <w:p w14:paraId="74588688" w14:textId="1DC07836" w:rsidR="002E4D4B" w:rsidRPr="0009292A" w:rsidRDefault="00B65859" w:rsidP="002E4D4B">
      <w:pPr>
        <w:rPr>
          <w:b/>
        </w:rPr>
      </w:pPr>
      <w:r>
        <w:rPr>
          <w:b/>
        </w:rPr>
        <w:t xml:space="preserve">TOTAL DE </w:t>
      </w:r>
      <w:r w:rsidR="00284FE6">
        <w:rPr>
          <w:b/>
        </w:rPr>
        <w:t xml:space="preserve">511 </w:t>
      </w:r>
      <w:r w:rsidR="002E4D4B" w:rsidRPr="0009292A">
        <w:rPr>
          <w:b/>
        </w:rPr>
        <w:t>ANÁLISES REALIZADAS NO MÊS DE</w:t>
      </w:r>
      <w:r w:rsidR="00255833">
        <w:rPr>
          <w:b/>
        </w:rPr>
        <w:t xml:space="preserve"> </w:t>
      </w:r>
      <w:r w:rsidR="00284FE6">
        <w:rPr>
          <w:b/>
        </w:rPr>
        <w:t>ABRIL</w:t>
      </w:r>
      <w:r w:rsidR="00390F1B">
        <w:rPr>
          <w:b/>
        </w:rPr>
        <w:t xml:space="preserve"> </w:t>
      </w:r>
      <w:r w:rsidR="00FB1479">
        <w:rPr>
          <w:b/>
        </w:rPr>
        <w:t>DE 2025</w:t>
      </w:r>
      <w:r w:rsidR="002E4D4B" w:rsidRPr="0009292A">
        <w:rPr>
          <w:b/>
        </w:rPr>
        <w:t>.</w:t>
      </w:r>
      <w:bookmarkStart w:id="0" w:name="_GoBack"/>
      <w:bookmarkEnd w:id="0"/>
    </w:p>
    <w:p w14:paraId="032DF22A" w14:textId="5585A3E9"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81633"/>
    <w:rsid w:val="0009292A"/>
    <w:rsid w:val="000D3067"/>
    <w:rsid w:val="000E4428"/>
    <w:rsid w:val="00105419"/>
    <w:rsid w:val="00130A6E"/>
    <w:rsid w:val="00184DA9"/>
    <w:rsid w:val="001B18EE"/>
    <w:rsid w:val="00213EE4"/>
    <w:rsid w:val="00236789"/>
    <w:rsid w:val="00255833"/>
    <w:rsid w:val="00255A16"/>
    <w:rsid w:val="002715AB"/>
    <w:rsid w:val="00284FE6"/>
    <w:rsid w:val="00292EC4"/>
    <w:rsid w:val="00295880"/>
    <w:rsid w:val="002E4D4B"/>
    <w:rsid w:val="0030098F"/>
    <w:rsid w:val="0031482C"/>
    <w:rsid w:val="00332B5A"/>
    <w:rsid w:val="00344442"/>
    <w:rsid w:val="003805E8"/>
    <w:rsid w:val="00390F1B"/>
    <w:rsid w:val="003A4BDB"/>
    <w:rsid w:val="003A7CDF"/>
    <w:rsid w:val="003F5F80"/>
    <w:rsid w:val="00403451"/>
    <w:rsid w:val="00420E55"/>
    <w:rsid w:val="004A5370"/>
    <w:rsid w:val="004E2E40"/>
    <w:rsid w:val="00522121"/>
    <w:rsid w:val="005238A8"/>
    <w:rsid w:val="005332EB"/>
    <w:rsid w:val="005A0A93"/>
    <w:rsid w:val="005A65EF"/>
    <w:rsid w:val="005C11EB"/>
    <w:rsid w:val="005F7CE3"/>
    <w:rsid w:val="006A3361"/>
    <w:rsid w:val="006A53C5"/>
    <w:rsid w:val="006A60E0"/>
    <w:rsid w:val="006B5671"/>
    <w:rsid w:val="007223DC"/>
    <w:rsid w:val="0074272E"/>
    <w:rsid w:val="00750177"/>
    <w:rsid w:val="007725DB"/>
    <w:rsid w:val="00776FFE"/>
    <w:rsid w:val="007B7515"/>
    <w:rsid w:val="008301E3"/>
    <w:rsid w:val="0085308A"/>
    <w:rsid w:val="00911A19"/>
    <w:rsid w:val="0094468A"/>
    <w:rsid w:val="0096457C"/>
    <w:rsid w:val="0097108D"/>
    <w:rsid w:val="009C5D7C"/>
    <w:rsid w:val="00A84690"/>
    <w:rsid w:val="00A97429"/>
    <w:rsid w:val="00AD18A3"/>
    <w:rsid w:val="00AD37AD"/>
    <w:rsid w:val="00AF5473"/>
    <w:rsid w:val="00B65859"/>
    <w:rsid w:val="00BC4D84"/>
    <w:rsid w:val="00BD5E40"/>
    <w:rsid w:val="00C20E12"/>
    <w:rsid w:val="00C53C97"/>
    <w:rsid w:val="00C61527"/>
    <w:rsid w:val="00C62F23"/>
    <w:rsid w:val="00C65DF0"/>
    <w:rsid w:val="00C81DD3"/>
    <w:rsid w:val="00CB3BEC"/>
    <w:rsid w:val="00CB4A52"/>
    <w:rsid w:val="00CC5808"/>
    <w:rsid w:val="00D33623"/>
    <w:rsid w:val="00D7451B"/>
    <w:rsid w:val="00D820A4"/>
    <w:rsid w:val="00DD6B04"/>
    <w:rsid w:val="00DE0E34"/>
    <w:rsid w:val="00DF2A61"/>
    <w:rsid w:val="00E154AD"/>
    <w:rsid w:val="00E27DB4"/>
    <w:rsid w:val="00E50D65"/>
    <w:rsid w:val="00E7189B"/>
    <w:rsid w:val="00E77528"/>
    <w:rsid w:val="00E94F3B"/>
    <w:rsid w:val="00EC5450"/>
    <w:rsid w:val="00ED7C6F"/>
    <w:rsid w:val="00EF05CB"/>
    <w:rsid w:val="00F21110"/>
    <w:rsid w:val="00F906D3"/>
    <w:rsid w:val="00FB1479"/>
    <w:rsid w:val="00FC1688"/>
    <w:rsid w:val="00FF3A1A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BE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32</cp:revision>
  <dcterms:created xsi:type="dcterms:W3CDTF">2023-12-01T17:39:00Z</dcterms:created>
  <dcterms:modified xsi:type="dcterms:W3CDTF">2025-05-21T17:03:00Z</dcterms:modified>
</cp:coreProperties>
</file>