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1BB00D10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C6A95">
        <w:rPr>
          <w:b/>
          <w:sz w:val="36"/>
          <w:szCs w:val="36"/>
        </w:rPr>
        <w:t>JUNHO</w:t>
      </w:r>
      <w:r w:rsidR="0097108D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18BB1FEF" w:rsidR="00C20E12" w:rsidRPr="00EC5450" w:rsidRDefault="001C6A95" w:rsidP="00C2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593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184C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06DEC614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D184C">
              <w:rPr>
                <w:rFonts w:ascii="Calibri" w:hAnsi="Calibri" w:cs="Calibri"/>
                <w:b/>
              </w:rPr>
              <w:t xml:space="preserve">           7,3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5AA2B33B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63,80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7F9721ED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8,89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0D900D28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7,37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6AC8D3F5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7,61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60DAC197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2,30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481765CF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0,47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36B190B2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180,00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DC993A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3D608C65" w:rsidR="004D184C" w:rsidRPr="004D184C" w:rsidRDefault="004D184C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   400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0A02B261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430,00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29318CFD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1,87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60A2360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98,00</w:t>
            </w:r>
          </w:p>
        </w:tc>
      </w:tr>
      <w:tr w:rsidR="004D184C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7EB6CCBE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D184C">
              <w:rPr>
                <w:rFonts w:ascii="Calibri" w:hAnsi="Calibri" w:cs="Calibri"/>
                <w:b/>
              </w:rPr>
              <w:t xml:space="preserve">           6,1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4658AE2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34,40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4D3DCF67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4,23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5F79A28D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6,60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27050779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7,04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1CA1A1C3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24F7025C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 -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469A7972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130,00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27D4E5E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281634D1" w:rsidR="004D184C" w:rsidRPr="004D184C" w:rsidRDefault="004D184C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   390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2F5CC70E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370,00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4AC43304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0,98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0AF90751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65,00</w:t>
            </w:r>
          </w:p>
        </w:tc>
      </w:tr>
      <w:tr w:rsidR="004D184C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520CBF3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D184C">
              <w:rPr>
                <w:rFonts w:ascii="Calibri" w:hAnsi="Calibri" w:cs="Calibri"/>
                <w:b/>
              </w:rPr>
              <w:t xml:space="preserve">           7,0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66257FE9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47,66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3AAA9955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6,11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6A7F396D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6,97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5F2B4602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7,40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4AECF10D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32B53B81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0,11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5B33FA57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5121F3D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39CF287D" w:rsidR="004D184C" w:rsidRPr="004D184C" w:rsidRDefault="004D184C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   400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4E04DE27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405,0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3169A881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61D1A74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85,1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52D70602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78347268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4D184C">
        <w:rPr>
          <w:b/>
        </w:rPr>
        <w:t>593</w:t>
      </w:r>
      <w:bookmarkStart w:id="0" w:name="_GoBack"/>
      <w:bookmarkEnd w:id="0"/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4D184C">
        <w:rPr>
          <w:b/>
        </w:rPr>
        <w:t>JUNHO</w:t>
      </w:r>
      <w:r w:rsidR="00FB1479">
        <w:rPr>
          <w:b/>
        </w:rPr>
        <w:t xml:space="preserve"> 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81633"/>
    <w:rsid w:val="0009292A"/>
    <w:rsid w:val="000D3067"/>
    <w:rsid w:val="000E4428"/>
    <w:rsid w:val="00105419"/>
    <w:rsid w:val="00130A6E"/>
    <w:rsid w:val="00184DA9"/>
    <w:rsid w:val="001B18EE"/>
    <w:rsid w:val="001C6A95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F5F80"/>
    <w:rsid w:val="00403451"/>
    <w:rsid w:val="00420E55"/>
    <w:rsid w:val="004A5370"/>
    <w:rsid w:val="004D184C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7223DC"/>
    <w:rsid w:val="0074272E"/>
    <w:rsid w:val="00750177"/>
    <w:rsid w:val="007725DB"/>
    <w:rsid w:val="00776FFE"/>
    <w:rsid w:val="007B7515"/>
    <w:rsid w:val="008301E3"/>
    <w:rsid w:val="0085308A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31</cp:revision>
  <dcterms:created xsi:type="dcterms:W3CDTF">2023-12-01T17:39:00Z</dcterms:created>
  <dcterms:modified xsi:type="dcterms:W3CDTF">2025-07-02T17:55:00Z</dcterms:modified>
</cp:coreProperties>
</file>