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5721B515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8822F4">
        <w:rPr>
          <w:b/>
          <w:sz w:val="36"/>
          <w:szCs w:val="36"/>
        </w:rPr>
        <w:t>SETEMBRO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23BD645F" w:rsidR="00C20E12" w:rsidRPr="00EC5450" w:rsidRDefault="008822F4" w:rsidP="006F5B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615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7433591A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7,2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7E7FE285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88,0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3FC69EB3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13,90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74F7509E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4F838881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8,03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005766E1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="003C54D6">
              <w:rPr>
                <w:rFonts w:ascii="Calibri" w:hAnsi="Calibri" w:cs="Calibri"/>
                <w:b/>
                <w:color w:val="000000"/>
              </w:rPr>
              <w:t>,80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0EEAC944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0,45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37C21918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  <w:r w:rsidR="003C54D6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5E5C2655" w:rsidR="004D184C" w:rsidRPr="004D184C" w:rsidRDefault="008822F4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00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52444C83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56702738" w:rsidR="004D184C" w:rsidRPr="004D184C" w:rsidRDefault="00834B0B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1,45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17F82B9F" w:rsidR="004D184C" w:rsidRPr="004D184C" w:rsidRDefault="00834B0B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  <w:r w:rsidR="003C54D6">
              <w:rPr>
                <w:rFonts w:ascii="Calibri" w:hAnsi="Calibri" w:cs="Calibri"/>
                <w:b/>
                <w:color w:val="000000"/>
              </w:rPr>
              <w:t>6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3E65049C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065F8351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19,25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757AEC03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3,18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630D3B57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400C6C8A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6,94</w:t>
            </w:r>
            <w:r w:rsidR="00063D50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1CA1A1C3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1F3D0298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</w:t>
            </w:r>
            <w:r w:rsidR="00063D50">
              <w:rPr>
                <w:rFonts w:ascii="Calibri" w:hAnsi="Calibri" w:cs="Calibri"/>
                <w:b/>
                <w:color w:val="000000"/>
              </w:rPr>
              <w:t>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69646B0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</w:t>
            </w:r>
            <w:r w:rsidR="00063D50">
              <w:rPr>
                <w:rFonts w:ascii="Calibri" w:hAnsi="Calibri" w:cs="Calibri"/>
                <w:b/>
                <w:color w:val="000000"/>
              </w:rPr>
              <w:t>0</w:t>
            </w:r>
            <w:r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7D4E5E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D6828D6" w:rsidR="004D184C" w:rsidRPr="004D184C" w:rsidRDefault="003C54D6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0012C6B2" w:rsidR="004D184C" w:rsidRPr="004D184C" w:rsidRDefault="008822F4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35</w:t>
            </w:r>
            <w:r w:rsidR="00063D50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5BA28FB6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1,0</w:t>
            </w:r>
            <w:r w:rsidR="00834B0B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05229FA0" w:rsidR="004D184C" w:rsidRPr="004D184C" w:rsidRDefault="00834B0B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68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7D4CEFA2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6,8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13DE873C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34,66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008139ED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4,87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5D686BB6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6,77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7735182A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7,36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25BB5A75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</w:t>
            </w:r>
            <w:r w:rsidR="008822F4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5BF39BA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8822F4">
              <w:rPr>
                <w:rFonts w:ascii="Calibri" w:hAnsi="Calibri" w:cs="Calibri"/>
                <w:b/>
                <w:color w:val="000000"/>
              </w:rPr>
              <w:t>0,12</w:t>
            </w: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1AD416C8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134</w:t>
            </w:r>
            <w:r w:rsidR="00063D50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39A0E730" w:rsidR="004D184C" w:rsidRPr="00063D50" w:rsidRDefault="008822F4" w:rsidP="004D184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419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28B95DC0" w:rsidR="004D184C" w:rsidRPr="004D184C" w:rsidRDefault="008822F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435,50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36DCA230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23EFA0D2" w:rsidR="004D184C" w:rsidRPr="004D184C" w:rsidRDefault="003C54D6" w:rsidP="00834B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</w:t>
            </w:r>
            <w:r w:rsidR="00834B0B">
              <w:rPr>
                <w:rFonts w:ascii="Calibri" w:hAnsi="Calibri" w:cs="Calibri"/>
                <w:b/>
                <w:color w:val="000000"/>
              </w:rPr>
              <w:t>96,4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2E9E10CF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05A4A02F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834B0B">
        <w:rPr>
          <w:b/>
        </w:rPr>
        <w:t>615</w:t>
      </w:r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834B0B">
        <w:rPr>
          <w:b/>
        </w:rPr>
        <w:t>SETEMBRO</w:t>
      </w:r>
      <w:bookmarkStart w:id="0" w:name="_GoBack"/>
      <w:bookmarkEnd w:id="0"/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63D50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C54D6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6F5B74"/>
    <w:rsid w:val="007223DC"/>
    <w:rsid w:val="0074272E"/>
    <w:rsid w:val="00750177"/>
    <w:rsid w:val="007725DB"/>
    <w:rsid w:val="00776FFE"/>
    <w:rsid w:val="007B7515"/>
    <w:rsid w:val="008301E3"/>
    <w:rsid w:val="00834B0B"/>
    <w:rsid w:val="0085308A"/>
    <w:rsid w:val="008822F4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37</cp:revision>
  <dcterms:created xsi:type="dcterms:W3CDTF">2023-12-01T17:39:00Z</dcterms:created>
  <dcterms:modified xsi:type="dcterms:W3CDTF">2025-10-07T17:32:00Z</dcterms:modified>
</cp:coreProperties>
</file>