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A8499" w14:textId="71C5ADB4" w:rsidR="002E4D4B" w:rsidRPr="00A84690" w:rsidRDefault="00A84690" w:rsidP="002E4D4B">
      <w:r>
        <w:rPr>
          <w:noProof/>
          <w:lang w:eastAsia="pt-BR"/>
        </w:rPr>
        <w:drawing>
          <wp:inline distT="0" distB="0" distL="0" distR="0" wp14:anchorId="21A9437A" wp14:editId="150B68F1">
            <wp:extent cx="1457325" cy="14573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a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DCB1" w14:textId="23F7DE71" w:rsidR="00054183" w:rsidRPr="002E4D4B" w:rsidRDefault="005A65EF" w:rsidP="002E4D4B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01DA1">
        <w:rPr>
          <w:b/>
          <w:sz w:val="36"/>
          <w:szCs w:val="36"/>
        </w:rPr>
        <w:t>OUTU</w:t>
      </w:r>
      <w:r w:rsidR="008822F4">
        <w:rPr>
          <w:b/>
          <w:sz w:val="36"/>
          <w:szCs w:val="36"/>
        </w:rPr>
        <w:t>BRO</w:t>
      </w:r>
      <w:r w:rsidR="0097108D">
        <w:rPr>
          <w:b/>
          <w:sz w:val="36"/>
          <w:szCs w:val="36"/>
        </w:rPr>
        <w:t xml:space="preserve"> 2025</w:t>
      </w:r>
    </w:p>
    <w:p w14:paraId="5448368F" w14:textId="77777777" w:rsidR="00AD37AD" w:rsidRDefault="004E2E40">
      <w:r>
        <w:t xml:space="preserve"> </w:t>
      </w:r>
    </w:p>
    <w:tbl>
      <w:tblPr>
        <w:tblW w:w="13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843"/>
        <w:gridCol w:w="755"/>
        <w:gridCol w:w="663"/>
        <w:gridCol w:w="1087"/>
        <w:gridCol w:w="848"/>
        <w:gridCol w:w="848"/>
        <w:gridCol w:w="848"/>
        <w:gridCol w:w="1071"/>
        <w:gridCol w:w="1141"/>
        <w:gridCol w:w="1091"/>
        <w:gridCol w:w="977"/>
        <w:gridCol w:w="1326"/>
        <w:gridCol w:w="977"/>
      </w:tblGrid>
      <w:tr w:rsidR="005A0A93" w:rsidRPr="00EC5450" w14:paraId="39650D39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7FE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8A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TOTAL=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9DFC" w14:textId="3A152D79" w:rsidR="00C20E12" w:rsidRPr="00EC5450" w:rsidRDefault="00901DA1" w:rsidP="006F5B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610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9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72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B7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5D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C44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796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DOSAGEM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8685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PRODUTOS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651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QUÍMICOS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4B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8B3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C27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A0A93" w:rsidRPr="00EC5450" w14:paraId="145D8598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215D" w14:textId="2809E919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EE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3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099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F39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2D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A5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B3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EB3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C30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A8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67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0D3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184C" w:rsidRPr="00EC5450" w14:paraId="755C74E7" w14:textId="77777777" w:rsidTr="00FB1479">
        <w:trPr>
          <w:trHeight w:val="1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2DADBE1" w14:textId="77777777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Máximo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1322168" w14:textId="7433591A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7,2</w:t>
            </w:r>
            <w:r w:rsidR="004D184C" w:rsidRPr="004D184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B383E03" w14:textId="7386C65B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84</w:t>
            </w:r>
            <w:r w:rsidR="008822F4">
              <w:rPr>
                <w:rFonts w:ascii="Calibri" w:hAnsi="Calibri" w:cs="Calibri"/>
                <w:b/>
                <w:color w:val="000000"/>
              </w:rPr>
              <w:t>,</w:t>
            </w:r>
            <w:r>
              <w:rPr>
                <w:rFonts w:ascii="Calibri" w:hAnsi="Calibri" w:cs="Calibri"/>
                <w:b/>
                <w:color w:val="000000"/>
              </w:rPr>
              <w:t>5</w:t>
            </w:r>
            <w:r w:rsidR="008822F4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7AFF1E0" w14:textId="4D30A907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14,50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3DEFC42" w14:textId="10A770BF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7,17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4C8060AB" w14:textId="1EC29CAB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7,89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4096126" w14:textId="51C41A1E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8,90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26E0F7A0" w14:textId="1C6DB2D1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0,77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F8882AE" w14:textId="08E0FCA5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250</w:t>
            </w:r>
            <w:r w:rsidR="003C54D6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30A009C" w14:textId="4DC993AA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1C651BD" w14:textId="5E5C2655" w:rsidR="004D184C" w:rsidRPr="004D184C" w:rsidRDefault="008822F4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5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00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03A9D2B" w14:textId="52444C83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500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3AC6ED7" w14:textId="54CE808F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1,8</w:t>
            </w:r>
            <w:r w:rsidR="00834B0B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924D717" w14:textId="726DCBA4" w:rsidR="004D184C" w:rsidRPr="004D184C" w:rsidRDefault="00834B0B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  <w:r w:rsidR="00CB4AEF">
              <w:rPr>
                <w:rFonts w:ascii="Calibri" w:hAnsi="Calibri" w:cs="Calibri"/>
                <w:b/>
                <w:color w:val="000000"/>
              </w:rPr>
              <w:t>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</w:tr>
      <w:tr w:rsidR="004D184C" w:rsidRPr="00EC5450" w14:paraId="034B71A1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6FDC32B" w14:textId="19434EA4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Mínimo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352F34" w14:textId="3E65049C" w:rsidR="004D184C" w:rsidRPr="004D184C" w:rsidRDefault="00063D50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6084A2" w14:textId="3ABBFB10" w:rsidR="004D184C" w:rsidRPr="004D184C" w:rsidRDefault="00901DA1" w:rsidP="00901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28,50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CCEACE" w14:textId="1EFDB800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  <w:r w:rsidR="00901DA1">
              <w:rPr>
                <w:rFonts w:ascii="Calibri" w:hAnsi="Calibri" w:cs="Calibri"/>
                <w:b/>
                <w:color w:val="000000"/>
              </w:rPr>
              <w:t>,20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58D2A2" w14:textId="5E49D586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956F30" w14:textId="6445951E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6,97</w:t>
            </w:r>
            <w:r w:rsidR="00063D50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D75237" w14:textId="1CA1A1C3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79D049" w14:textId="1F3D0298" w:rsidR="004D184C" w:rsidRPr="004D184C" w:rsidRDefault="004D184C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   </w:t>
            </w:r>
            <w:r w:rsidR="00063D50">
              <w:rPr>
                <w:rFonts w:ascii="Calibri" w:hAnsi="Calibri" w:cs="Calibri"/>
                <w:b/>
                <w:color w:val="000000"/>
              </w:rPr>
              <w:t>0,10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38653A" w14:textId="69646B04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</w:t>
            </w:r>
            <w:r w:rsidR="00063D50">
              <w:rPr>
                <w:rFonts w:ascii="Calibri" w:hAnsi="Calibri" w:cs="Calibri"/>
                <w:b/>
                <w:color w:val="000000"/>
              </w:rPr>
              <w:t>0</w:t>
            </w:r>
            <w:r w:rsidRPr="004D184C">
              <w:rPr>
                <w:rFonts w:ascii="Calibri" w:hAnsi="Calibri" w:cs="Calibri"/>
                <w:b/>
                <w:color w:val="00000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901A57" w14:textId="27D4E5E0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4F6541" w14:textId="3D6828D6" w:rsidR="004D184C" w:rsidRPr="004D184C" w:rsidRDefault="003C54D6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400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EC4CCC" w14:textId="52BB0AD8" w:rsidR="004D184C" w:rsidRPr="004D184C" w:rsidRDefault="00901DA1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400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4B144F" w14:textId="76C718D9" w:rsidR="004D184C" w:rsidRPr="004D184C" w:rsidRDefault="00CB4AEF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0,84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57119D" w14:textId="6571EE86" w:rsidR="004D184C" w:rsidRPr="004D184C" w:rsidRDefault="00CB4AEF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  <w:r w:rsidR="00834B0B">
              <w:rPr>
                <w:rFonts w:ascii="Calibri" w:hAnsi="Calibri" w:cs="Calibri"/>
                <w:b/>
                <w:color w:val="000000"/>
              </w:rPr>
              <w:t>8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</w:tr>
      <w:tr w:rsidR="004D184C" w:rsidRPr="00EC5450" w14:paraId="63C74DBD" w14:textId="77777777" w:rsidTr="00FB1479">
        <w:trPr>
          <w:trHeight w:val="168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052ECCF" w14:textId="1EEEB7E5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Média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360FA" w14:textId="7D4CEFA2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6,8</w:t>
            </w:r>
            <w:r w:rsidR="004D184C" w:rsidRPr="004D184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BFB89" w14:textId="5E9D4694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41,62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D5A26" w14:textId="4002517E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5,95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81C59" w14:textId="4EBB88F5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47113" w14:textId="43E12563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7,37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2D194" w14:textId="6756BC4D" w:rsidR="004D184C" w:rsidRPr="004D184C" w:rsidRDefault="004D184C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1,</w:t>
            </w:r>
            <w:r w:rsidR="00901DA1">
              <w:rPr>
                <w:rFonts w:ascii="Calibri" w:hAnsi="Calibri" w:cs="Calibri"/>
                <w:b/>
                <w:color w:val="000000"/>
              </w:rPr>
              <w:t>94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ECEEA" w14:textId="1FE44547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901DA1">
              <w:rPr>
                <w:rFonts w:ascii="Calibri" w:hAnsi="Calibri" w:cs="Calibri"/>
                <w:b/>
                <w:color w:val="000000"/>
              </w:rPr>
              <w:t>0,21</w:t>
            </w:r>
            <w:r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4D107" w14:textId="1E3EBC68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153</w:t>
            </w:r>
            <w:r w:rsidR="00063D50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D3FA91" w14:textId="5121F3D6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084CA" w14:textId="521E7EAA" w:rsidR="004D184C" w:rsidRPr="00063D50" w:rsidRDefault="00901DA1" w:rsidP="004D184C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441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32F374" w14:textId="419CFECB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463,2</w:t>
            </w:r>
            <w:r w:rsidR="008822F4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B27A37" w14:textId="53074E67" w:rsidR="004D184C" w:rsidRPr="004D184C" w:rsidRDefault="00CB4AEF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757FC" w14:textId="33971A4F" w:rsidR="004D184C" w:rsidRPr="004D184C" w:rsidRDefault="003C54D6" w:rsidP="00834B0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</w:t>
            </w:r>
            <w:r w:rsidR="00CB4AEF">
              <w:rPr>
                <w:rFonts w:ascii="Calibri" w:hAnsi="Calibri" w:cs="Calibri"/>
                <w:b/>
                <w:color w:val="000000"/>
              </w:rPr>
              <w:t>96,9</w:t>
            </w:r>
          </w:p>
        </w:tc>
      </w:tr>
      <w:tr w:rsidR="005A0A93" w:rsidRPr="00EC5450" w14:paraId="0F6336A7" w14:textId="77777777" w:rsidTr="00FB1479">
        <w:trPr>
          <w:trHeight w:val="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AC7" w14:textId="2E9E10CF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C7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77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Cor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06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CC5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658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C5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Cor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CE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8D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50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B5A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Sulfato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8DE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Cloro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20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ppm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1AB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l</w:t>
            </w:r>
            <w:proofErr w:type="gram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/s</w:t>
            </w:r>
          </w:p>
        </w:tc>
      </w:tr>
      <w:tr w:rsidR="005A0A93" w:rsidRPr="00EC5450" w14:paraId="6108A816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96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32E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1B2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FA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F1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Mistura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7CF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2DC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DBC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288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1°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BF5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2°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A3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75B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44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0CF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VAZÃO</w:t>
            </w:r>
          </w:p>
        </w:tc>
      </w:tr>
    </w:tbl>
    <w:p w14:paraId="242548F5" w14:textId="77777777" w:rsidR="00A97429" w:rsidRPr="005A65EF" w:rsidRDefault="00A97429">
      <w:pPr>
        <w:rPr>
          <w:b/>
        </w:rPr>
      </w:pPr>
    </w:p>
    <w:p w14:paraId="456CA73C" w14:textId="77777777" w:rsidR="00DD6B04" w:rsidRPr="009C5D7C" w:rsidRDefault="00DD6B04" w:rsidP="002E4D4B">
      <w:pPr>
        <w:rPr>
          <w:b/>
        </w:rPr>
      </w:pPr>
    </w:p>
    <w:p w14:paraId="74588688" w14:textId="44DB9DA6" w:rsidR="002E4D4B" w:rsidRPr="0009292A" w:rsidRDefault="00B65859" w:rsidP="002E4D4B">
      <w:pPr>
        <w:rPr>
          <w:b/>
        </w:rPr>
      </w:pPr>
      <w:r>
        <w:rPr>
          <w:b/>
        </w:rPr>
        <w:t xml:space="preserve">TOTAL DE </w:t>
      </w:r>
      <w:r w:rsidR="00CB4AEF">
        <w:rPr>
          <w:b/>
        </w:rPr>
        <w:t>610</w:t>
      </w:r>
      <w:bookmarkStart w:id="0" w:name="_GoBack"/>
      <w:bookmarkEnd w:id="0"/>
      <w:r w:rsidR="005A65EF">
        <w:rPr>
          <w:b/>
        </w:rPr>
        <w:t xml:space="preserve"> </w:t>
      </w:r>
      <w:r w:rsidR="002E4D4B" w:rsidRPr="0009292A">
        <w:rPr>
          <w:b/>
        </w:rPr>
        <w:t>ANÁLISES REALIZADAS NO MÊS DE</w:t>
      </w:r>
      <w:r w:rsidR="00255833">
        <w:rPr>
          <w:b/>
        </w:rPr>
        <w:t xml:space="preserve"> </w:t>
      </w:r>
      <w:r w:rsidR="00CB4AEF">
        <w:rPr>
          <w:b/>
        </w:rPr>
        <w:t>OUTU</w:t>
      </w:r>
      <w:r w:rsidR="00834B0B">
        <w:rPr>
          <w:b/>
        </w:rPr>
        <w:t>BRO</w:t>
      </w:r>
      <w:r w:rsidR="00FB1479">
        <w:rPr>
          <w:b/>
        </w:rPr>
        <w:t xml:space="preserve"> DE 2025</w:t>
      </w:r>
      <w:r w:rsidR="002E4D4B" w:rsidRPr="0009292A">
        <w:rPr>
          <w:b/>
        </w:rPr>
        <w:t>.</w:t>
      </w:r>
    </w:p>
    <w:p w14:paraId="032DF22A" w14:textId="5585A3E9" w:rsidR="002E4D4B" w:rsidRPr="0009292A" w:rsidRDefault="002E4D4B">
      <w:pPr>
        <w:rPr>
          <w:b/>
        </w:rPr>
      </w:pPr>
      <w:r w:rsidRPr="0009292A">
        <w:rPr>
          <w:b/>
        </w:rPr>
        <w:t>RESPONSÁVEL</w:t>
      </w:r>
      <w:r w:rsidR="00FC1688">
        <w:rPr>
          <w:b/>
        </w:rPr>
        <w:t xml:space="preserve"> TÉCNICO</w:t>
      </w:r>
      <w:r w:rsidRPr="0009292A">
        <w:rPr>
          <w:b/>
        </w:rPr>
        <w:t xml:space="preserve">: </w:t>
      </w:r>
      <w:r w:rsidR="003805E8">
        <w:rPr>
          <w:b/>
        </w:rPr>
        <w:t>MONIKE FARINELLI</w:t>
      </w:r>
      <w:r w:rsidRPr="0009292A">
        <w:rPr>
          <w:b/>
        </w:rPr>
        <w:t xml:space="preserve"> (CRQ: </w:t>
      </w:r>
      <w:r w:rsidR="003805E8" w:rsidRPr="003805E8">
        <w:rPr>
          <w:rFonts w:cstheme="minorHAnsi"/>
          <w:b/>
        </w:rPr>
        <w:t>022003934</w:t>
      </w:r>
      <w:r w:rsidRPr="0009292A">
        <w:rPr>
          <w:b/>
        </w:rPr>
        <w:t>- MG 2ª REGIÃO)</w:t>
      </w:r>
      <w:r w:rsidR="003805E8">
        <w:rPr>
          <w:b/>
        </w:rPr>
        <w:t xml:space="preserve"> E GLÊNIO SILVÉRIO (</w:t>
      </w:r>
      <w:r w:rsidR="003805E8" w:rsidRPr="0009292A">
        <w:rPr>
          <w:b/>
        </w:rPr>
        <w:t xml:space="preserve">CRQ: </w:t>
      </w:r>
      <w:r w:rsidR="003805E8">
        <w:rPr>
          <w:rFonts w:cstheme="minorHAnsi"/>
          <w:b/>
        </w:rPr>
        <w:t>02416696</w:t>
      </w:r>
      <w:r w:rsidR="003805E8" w:rsidRPr="0009292A">
        <w:rPr>
          <w:b/>
        </w:rPr>
        <w:t>- MG 2ª REGIÃO</w:t>
      </w:r>
      <w:r w:rsidR="003805E8">
        <w:rPr>
          <w:b/>
        </w:rPr>
        <w:t>)</w:t>
      </w:r>
    </w:p>
    <w:sectPr w:rsidR="002E4D4B" w:rsidRPr="0009292A" w:rsidSect="003F5F8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80"/>
    <w:rsid w:val="00001F9D"/>
    <w:rsid w:val="00053C78"/>
    <w:rsid w:val="00054183"/>
    <w:rsid w:val="00063D50"/>
    <w:rsid w:val="00081633"/>
    <w:rsid w:val="0009292A"/>
    <w:rsid w:val="000D3067"/>
    <w:rsid w:val="000E4428"/>
    <w:rsid w:val="00105419"/>
    <w:rsid w:val="00130A6E"/>
    <w:rsid w:val="00184DA9"/>
    <w:rsid w:val="001B18EE"/>
    <w:rsid w:val="001C6A95"/>
    <w:rsid w:val="00213EE4"/>
    <w:rsid w:val="00236789"/>
    <w:rsid w:val="00255833"/>
    <w:rsid w:val="00255A16"/>
    <w:rsid w:val="002715AB"/>
    <w:rsid w:val="00292EC4"/>
    <w:rsid w:val="00295880"/>
    <w:rsid w:val="002E4D4B"/>
    <w:rsid w:val="0030098F"/>
    <w:rsid w:val="0031482C"/>
    <w:rsid w:val="00332B5A"/>
    <w:rsid w:val="00344442"/>
    <w:rsid w:val="003805E8"/>
    <w:rsid w:val="003A4BDB"/>
    <w:rsid w:val="003A7CDF"/>
    <w:rsid w:val="003C54D6"/>
    <w:rsid w:val="003F5F80"/>
    <w:rsid w:val="00403451"/>
    <w:rsid w:val="00420E55"/>
    <w:rsid w:val="004A5370"/>
    <w:rsid w:val="004D184C"/>
    <w:rsid w:val="004E2E40"/>
    <w:rsid w:val="00522121"/>
    <w:rsid w:val="005238A8"/>
    <w:rsid w:val="005332EB"/>
    <w:rsid w:val="005A0A93"/>
    <w:rsid w:val="005A65EF"/>
    <w:rsid w:val="005C11EB"/>
    <w:rsid w:val="005F7CE3"/>
    <w:rsid w:val="006A3361"/>
    <w:rsid w:val="006A53C5"/>
    <w:rsid w:val="006A60E0"/>
    <w:rsid w:val="006B5671"/>
    <w:rsid w:val="006F5B74"/>
    <w:rsid w:val="007223DC"/>
    <w:rsid w:val="0074272E"/>
    <w:rsid w:val="00750177"/>
    <w:rsid w:val="007725DB"/>
    <w:rsid w:val="00776FFE"/>
    <w:rsid w:val="007B7515"/>
    <w:rsid w:val="008301E3"/>
    <w:rsid w:val="00834B0B"/>
    <w:rsid w:val="0085308A"/>
    <w:rsid w:val="008822F4"/>
    <w:rsid w:val="00901DA1"/>
    <w:rsid w:val="00911A19"/>
    <w:rsid w:val="0094468A"/>
    <w:rsid w:val="0096457C"/>
    <w:rsid w:val="0097108D"/>
    <w:rsid w:val="009C5D7C"/>
    <w:rsid w:val="00A84690"/>
    <w:rsid w:val="00A97429"/>
    <w:rsid w:val="00AD18A3"/>
    <w:rsid w:val="00AD37AD"/>
    <w:rsid w:val="00AF5473"/>
    <w:rsid w:val="00B65859"/>
    <w:rsid w:val="00BC4D84"/>
    <w:rsid w:val="00BD5E40"/>
    <w:rsid w:val="00C20E12"/>
    <w:rsid w:val="00C53C97"/>
    <w:rsid w:val="00C61527"/>
    <w:rsid w:val="00C62F23"/>
    <w:rsid w:val="00C65DF0"/>
    <w:rsid w:val="00C81DD3"/>
    <w:rsid w:val="00CB3BEC"/>
    <w:rsid w:val="00CB4A52"/>
    <w:rsid w:val="00CB4AEF"/>
    <w:rsid w:val="00CC5808"/>
    <w:rsid w:val="00D33623"/>
    <w:rsid w:val="00D7451B"/>
    <w:rsid w:val="00D820A4"/>
    <w:rsid w:val="00DD6B04"/>
    <w:rsid w:val="00DE0E34"/>
    <w:rsid w:val="00DF2A61"/>
    <w:rsid w:val="00E154AD"/>
    <w:rsid w:val="00E27DB4"/>
    <w:rsid w:val="00E50D65"/>
    <w:rsid w:val="00E7189B"/>
    <w:rsid w:val="00E77528"/>
    <w:rsid w:val="00E94F3B"/>
    <w:rsid w:val="00EC5450"/>
    <w:rsid w:val="00ED7C6F"/>
    <w:rsid w:val="00EF05CB"/>
    <w:rsid w:val="00F21110"/>
    <w:rsid w:val="00F906D3"/>
    <w:rsid w:val="00FB1479"/>
    <w:rsid w:val="00FC1688"/>
    <w:rsid w:val="00FF3A1A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49BE"/>
  <w15:docId w15:val="{21100005-CEE7-42E1-AE12-9A70772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Conta da Microsoft</cp:lastModifiedBy>
  <cp:revision>38</cp:revision>
  <dcterms:created xsi:type="dcterms:W3CDTF">2023-12-01T17:39:00Z</dcterms:created>
  <dcterms:modified xsi:type="dcterms:W3CDTF">2025-11-04T19:15:00Z</dcterms:modified>
</cp:coreProperties>
</file>